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0B2AB" w14:textId="34A7DC25" w:rsidR="00DD118D" w:rsidRPr="004F0E49" w:rsidRDefault="00EE45D8">
      <w:pPr>
        <w:jc w:val="center"/>
        <w:rPr>
          <w:rStyle w:val="a3"/>
          <w:sz w:val="25"/>
          <w:szCs w:val="25"/>
        </w:rPr>
      </w:pPr>
      <w:r w:rsidRPr="004F0E49">
        <w:rPr>
          <w:rStyle w:val="a3"/>
          <w:sz w:val="25"/>
          <w:szCs w:val="25"/>
        </w:rPr>
        <w:t>ПРОТОКОЛ</w:t>
      </w:r>
      <w:r w:rsidR="00880CF8" w:rsidRPr="004F0E49">
        <w:rPr>
          <w:rStyle w:val="a3"/>
          <w:sz w:val="25"/>
          <w:szCs w:val="25"/>
        </w:rPr>
        <w:t xml:space="preserve"> №</w:t>
      </w:r>
      <w:r w:rsidR="00E2324A" w:rsidRPr="004F0E49">
        <w:rPr>
          <w:rStyle w:val="a3"/>
          <w:sz w:val="25"/>
          <w:szCs w:val="25"/>
        </w:rPr>
        <w:t>70</w:t>
      </w:r>
    </w:p>
    <w:p w14:paraId="610316C5" w14:textId="77777777" w:rsidR="00F342D3" w:rsidRPr="004F0E49" w:rsidRDefault="00F342D3" w:rsidP="00F342D3">
      <w:pPr>
        <w:jc w:val="center"/>
        <w:rPr>
          <w:b/>
          <w:sz w:val="25"/>
          <w:szCs w:val="25"/>
        </w:rPr>
      </w:pPr>
      <w:r w:rsidRPr="004F0E49">
        <w:rPr>
          <w:b/>
          <w:bCs/>
          <w:sz w:val="25"/>
          <w:szCs w:val="25"/>
        </w:rPr>
        <w:t xml:space="preserve">ЗАСЕДАНИЯ СОВЕТА </w:t>
      </w:r>
      <w:r w:rsidR="00ED2CFD" w:rsidRPr="004F0E49">
        <w:rPr>
          <w:b/>
          <w:sz w:val="25"/>
          <w:szCs w:val="25"/>
        </w:rPr>
        <w:t>АССОЦИАЦИИ</w:t>
      </w:r>
      <w:r w:rsidRPr="004F0E49">
        <w:rPr>
          <w:b/>
          <w:sz w:val="25"/>
          <w:szCs w:val="25"/>
        </w:rPr>
        <w:t xml:space="preserve"> </w:t>
      </w:r>
    </w:p>
    <w:p w14:paraId="24F99A44" w14:textId="240AF1B4" w:rsidR="00743D94" w:rsidRPr="004F0E49" w:rsidRDefault="00F342D3" w:rsidP="0093408E">
      <w:pPr>
        <w:pStyle w:val="a7"/>
        <w:rPr>
          <w:color w:val="auto"/>
          <w:sz w:val="25"/>
          <w:szCs w:val="25"/>
        </w:rPr>
      </w:pPr>
      <w:r w:rsidRPr="004F0E49">
        <w:rPr>
          <w:color w:val="auto"/>
          <w:sz w:val="25"/>
          <w:szCs w:val="25"/>
        </w:rPr>
        <w:t xml:space="preserve">СОДЕЙСТВИЯ В РЕАЛИЗАЦИИ ИННОВАЦИОННЫХ ПРОГРАММ В ОБЛАСТИ ПРОТИВОКОРРОЗИОННОЙ ЗАЩИТЫ </w:t>
      </w:r>
      <w:r w:rsidR="00674AEC" w:rsidRPr="004F0E49">
        <w:rPr>
          <w:color w:val="auto"/>
          <w:sz w:val="25"/>
          <w:szCs w:val="25"/>
        </w:rPr>
        <w:t>И ТЕХНИЧЕСКОЙ ДИАГНОСТИКИ</w:t>
      </w:r>
      <w:r w:rsidR="00E20097" w:rsidRPr="004F0E49">
        <w:rPr>
          <w:color w:val="auto"/>
          <w:sz w:val="25"/>
          <w:szCs w:val="25"/>
        </w:rPr>
        <w:t xml:space="preserve"> </w:t>
      </w:r>
      <w:r w:rsidRPr="004F0E49">
        <w:rPr>
          <w:color w:val="auto"/>
          <w:sz w:val="25"/>
          <w:szCs w:val="25"/>
        </w:rPr>
        <w:t>«СОПКОР»</w:t>
      </w:r>
    </w:p>
    <w:p w14:paraId="18D5A3F4" w14:textId="77777777" w:rsidR="00742143" w:rsidRPr="004F0E49" w:rsidRDefault="00742143" w:rsidP="0093408E">
      <w:pPr>
        <w:pStyle w:val="a7"/>
        <w:rPr>
          <w:color w:val="auto"/>
          <w:sz w:val="25"/>
          <w:szCs w:val="25"/>
        </w:rPr>
      </w:pPr>
    </w:p>
    <w:p w14:paraId="169FFBB9" w14:textId="77777777" w:rsidR="00F342D3" w:rsidRPr="004F0E49" w:rsidRDefault="00F342D3" w:rsidP="00F342D3">
      <w:pPr>
        <w:jc w:val="both"/>
        <w:rPr>
          <w:sz w:val="25"/>
          <w:szCs w:val="25"/>
        </w:rPr>
      </w:pPr>
      <w:r w:rsidRPr="004F0E49">
        <w:rPr>
          <w:b/>
          <w:sz w:val="25"/>
          <w:szCs w:val="25"/>
        </w:rPr>
        <w:t>Форма проведения заседания</w:t>
      </w:r>
      <w:r w:rsidRPr="004F0E49">
        <w:rPr>
          <w:sz w:val="25"/>
          <w:szCs w:val="25"/>
        </w:rPr>
        <w:t>: очная (совместное присутствие).</w:t>
      </w:r>
    </w:p>
    <w:p w14:paraId="12889398" w14:textId="7EA3D9D2" w:rsidR="00F342D3" w:rsidRPr="004F0E49" w:rsidRDefault="00F342D3" w:rsidP="00F342D3">
      <w:pPr>
        <w:jc w:val="both"/>
        <w:rPr>
          <w:sz w:val="25"/>
          <w:szCs w:val="25"/>
        </w:rPr>
      </w:pPr>
      <w:r w:rsidRPr="004F0E49">
        <w:rPr>
          <w:b/>
          <w:sz w:val="25"/>
          <w:szCs w:val="25"/>
        </w:rPr>
        <w:t>Дата проведения заседания</w:t>
      </w:r>
      <w:r w:rsidRPr="004F0E49">
        <w:rPr>
          <w:sz w:val="25"/>
          <w:szCs w:val="25"/>
        </w:rPr>
        <w:t xml:space="preserve">: </w:t>
      </w:r>
      <w:r w:rsidR="00BD10ED">
        <w:rPr>
          <w:sz w:val="25"/>
          <w:szCs w:val="25"/>
        </w:rPr>
        <w:t>15</w:t>
      </w:r>
      <w:r w:rsidR="00742143" w:rsidRPr="004F0E49">
        <w:rPr>
          <w:sz w:val="25"/>
          <w:szCs w:val="25"/>
        </w:rPr>
        <w:t xml:space="preserve"> </w:t>
      </w:r>
      <w:r w:rsidR="00E2324A" w:rsidRPr="004F0E49">
        <w:rPr>
          <w:sz w:val="25"/>
          <w:szCs w:val="25"/>
        </w:rPr>
        <w:t>марта</w:t>
      </w:r>
      <w:r w:rsidR="0086660A" w:rsidRPr="004F0E49">
        <w:rPr>
          <w:sz w:val="25"/>
          <w:szCs w:val="25"/>
        </w:rPr>
        <w:t xml:space="preserve"> 20</w:t>
      </w:r>
      <w:r w:rsidR="005A46ED" w:rsidRPr="004F0E49">
        <w:rPr>
          <w:sz w:val="25"/>
          <w:szCs w:val="25"/>
        </w:rPr>
        <w:t>2</w:t>
      </w:r>
      <w:r w:rsidR="00E2324A" w:rsidRPr="004F0E49">
        <w:rPr>
          <w:sz w:val="25"/>
          <w:szCs w:val="25"/>
        </w:rPr>
        <w:t>3</w:t>
      </w:r>
      <w:r w:rsidR="00481503" w:rsidRPr="004F0E49">
        <w:rPr>
          <w:sz w:val="25"/>
          <w:szCs w:val="25"/>
        </w:rPr>
        <w:t xml:space="preserve"> </w:t>
      </w:r>
      <w:r w:rsidRPr="004F0E49">
        <w:rPr>
          <w:sz w:val="25"/>
          <w:szCs w:val="25"/>
        </w:rPr>
        <w:t>г.</w:t>
      </w:r>
    </w:p>
    <w:p w14:paraId="5830BF21" w14:textId="4A227766" w:rsidR="00394489" w:rsidRPr="004F0E49" w:rsidRDefault="00F342D3" w:rsidP="00F342D3">
      <w:pPr>
        <w:jc w:val="both"/>
        <w:rPr>
          <w:b/>
          <w:sz w:val="25"/>
          <w:szCs w:val="25"/>
        </w:rPr>
      </w:pPr>
      <w:r w:rsidRPr="004F0E49">
        <w:rPr>
          <w:b/>
          <w:sz w:val="25"/>
          <w:szCs w:val="25"/>
        </w:rPr>
        <w:t xml:space="preserve">Место проведения </w:t>
      </w:r>
      <w:r w:rsidR="00C10367" w:rsidRPr="004F0E49">
        <w:rPr>
          <w:b/>
          <w:sz w:val="25"/>
          <w:szCs w:val="25"/>
        </w:rPr>
        <w:t>заседания</w:t>
      </w:r>
      <w:r w:rsidR="00C10367" w:rsidRPr="004F0E49">
        <w:rPr>
          <w:sz w:val="25"/>
          <w:szCs w:val="25"/>
        </w:rPr>
        <w:t xml:space="preserve">: </w:t>
      </w:r>
      <w:r w:rsidR="00C10367" w:rsidRPr="00C10367">
        <w:rPr>
          <w:sz w:val="25"/>
          <w:szCs w:val="25"/>
        </w:rPr>
        <w:t>г.</w:t>
      </w:r>
      <w:r w:rsidR="00C10367">
        <w:rPr>
          <w:sz w:val="25"/>
          <w:szCs w:val="25"/>
        </w:rPr>
        <w:t xml:space="preserve"> М</w:t>
      </w:r>
      <w:r w:rsidR="0024170E">
        <w:rPr>
          <w:sz w:val="25"/>
          <w:szCs w:val="25"/>
        </w:rPr>
        <w:t>о</w:t>
      </w:r>
      <w:bookmarkStart w:id="0" w:name="_GoBack"/>
      <w:bookmarkEnd w:id="0"/>
      <w:r w:rsidR="00C10367">
        <w:rPr>
          <w:sz w:val="25"/>
          <w:szCs w:val="25"/>
        </w:rPr>
        <w:t xml:space="preserve">сква, ул. </w:t>
      </w:r>
      <w:proofErr w:type="spellStart"/>
      <w:r w:rsidR="00C10367">
        <w:rPr>
          <w:sz w:val="25"/>
          <w:szCs w:val="25"/>
        </w:rPr>
        <w:t>Новечеремушкинская</w:t>
      </w:r>
      <w:proofErr w:type="spellEnd"/>
      <w:r w:rsidR="00C10367">
        <w:rPr>
          <w:sz w:val="25"/>
          <w:szCs w:val="25"/>
        </w:rPr>
        <w:t>, д.65, каб.506</w:t>
      </w:r>
      <w:r w:rsidR="00394489" w:rsidRPr="004F0E49">
        <w:rPr>
          <w:b/>
          <w:sz w:val="25"/>
          <w:szCs w:val="25"/>
        </w:rPr>
        <w:t xml:space="preserve"> </w:t>
      </w:r>
    </w:p>
    <w:p w14:paraId="4AE35016" w14:textId="74F54AC9" w:rsidR="00F342D3" w:rsidRPr="004F0E49" w:rsidRDefault="00F342D3" w:rsidP="00F342D3">
      <w:pPr>
        <w:jc w:val="both"/>
        <w:rPr>
          <w:sz w:val="25"/>
          <w:szCs w:val="25"/>
        </w:rPr>
      </w:pPr>
      <w:r w:rsidRPr="004F0E49">
        <w:rPr>
          <w:b/>
          <w:sz w:val="25"/>
          <w:szCs w:val="25"/>
        </w:rPr>
        <w:t>Время начала заседания</w:t>
      </w:r>
      <w:r w:rsidRPr="004F0E49">
        <w:rPr>
          <w:sz w:val="25"/>
          <w:szCs w:val="25"/>
        </w:rPr>
        <w:t xml:space="preserve">: </w:t>
      </w:r>
      <w:r w:rsidR="00BD10ED">
        <w:rPr>
          <w:sz w:val="25"/>
          <w:szCs w:val="25"/>
        </w:rPr>
        <w:t>11</w:t>
      </w:r>
      <w:r w:rsidR="0086660A" w:rsidRPr="004F0E49">
        <w:rPr>
          <w:sz w:val="25"/>
          <w:szCs w:val="25"/>
        </w:rPr>
        <w:t xml:space="preserve"> </w:t>
      </w:r>
      <w:r w:rsidR="00FE5F13" w:rsidRPr="004F0E49">
        <w:rPr>
          <w:sz w:val="25"/>
          <w:szCs w:val="25"/>
        </w:rPr>
        <w:t xml:space="preserve">часов </w:t>
      </w:r>
      <w:r w:rsidR="00BD10ED">
        <w:rPr>
          <w:sz w:val="25"/>
          <w:szCs w:val="25"/>
        </w:rPr>
        <w:t>00</w:t>
      </w:r>
      <w:r w:rsidR="00D20A87" w:rsidRPr="004F0E49">
        <w:rPr>
          <w:sz w:val="25"/>
          <w:szCs w:val="25"/>
        </w:rPr>
        <w:t xml:space="preserve"> </w:t>
      </w:r>
      <w:r w:rsidRPr="004F0E49">
        <w:rPr>
          <w:sz w:val="25"/>
          <w:szCs w:val="25"/>
        </w:rPr>
        <w:t>мин.</w:t>
      </w:r>
    </w:p>
    <w:p w14:paraId="0D84281F" w14:textId="56B79149" w:rsidR="00F342D3" w:rsidRPr="004F0E49" w:rsidRDefault="00F342D3" w:rsidP="00F342D3">
      <w:pPr>
        <w:jc w:val="both"/>
        <w:rPr>
          <w:b/>
          <w:sz w:val="25"/>
          <w:szCs w:val="25"/>
        </w:rPr>
      </w:pPr>
      <w:r w:rsidRPr="004F0E49">
        <w:rPr>
          <w:b/>
          <w:sz w:val="25"/>
          <w:szCs w:val="25"/>
        </w:rPr>
        <w:t xml:space="preserve">Время окончания заседания: </w:t>
      </w:r>
      <w:r w:rsidR="00FB7F33">
        <w:rPr>
          <w:sz w:val="25"/>
          <w:szCs w:val="25"/>
        </w:rPr>
        <w:t>12</w:t>
      </w:r>
      <w:r w:rsidR="0086660A" w:rsidRPr="004F0E49">
        <w:rPr>
          <w:sz w:val="25"/>
          <w:szCs w:val="25"/>
        </w:rPr>
        <w:t xml:space="preserve"> </w:t>
      </w:r>
      <w:r w:rsidR="00FE5F13" w:rsidRPr="004F0E49">
        <w:rPr>
          <w:sz w:val="25"/>
          <w:szCs w:val="25"/>
        </w:rPr>
        <w:t xml:space="preserve">часов </w:t>
      </w:r>
      <w:r w:rsidR="00FB7F33">
        <w:rPr>
          <w:sz w:val="25"/>
          <w:szCs w:val="25"/>
        </w:rPr>
        <w:t>00</w:t>
      </w:r>
      <w:r w:rsidRPr="004F0E49">
        <w:rPr>
          <w:sz w:val="25"/>
          <w:szCs w:val="25"/>
        </w:rPr>
        <w:t xml:space="preserve"> мин.</w:t>
      </w:r>
    </w:p>
    <w:p w14:paraId="2203F5B8" w14:textId="2A921223" w:rsidR="00F342D3" w:rsidRPr="004F0E49" w:rsidRDefault="00F342D3" w:rsidP="00F342D3">
      <w:pPr>
        <w:jc w:val="both"/>
        <w:rPr>
          <w:sz w:val="25"/>
          <w:szCs w:val="25"/>
        </w:rPr>
      </w:pPr>
      <w:r w:rsidRPr="004F0E49">
        <w:rPr>
          <w:b/>
          <w:sz w:val="25"/>
          <w:szCs w:val="25"/>
        </w:rPr>
        <w:t>Дата составления протокола</w:t>
      </w:r>
      <w:r w:rsidRPr="004F0E49">
        <w:rPr>
          <w:sz w:val="25"/>
          <w:szCs w:val="25"/>
        </w:rPr>
        <w:t xml:space="preserve">: </w:t>
      </w:r>
      <w:r w:rsidR="00FB7F33">
        <w:rPr>
          <w:sz w:val="25"/>
          <w:szCs w:val="25"/>
        </w:rPr>
        <w:t>1</w:t>
      </w:r>
      <w:r w:rsidR="00C10367" w:rsidRPr="00C10367">
        <w:rPr>
          <w:sz w:val="25"/>
          <w:szCs w:val="25"/>
        </w:rPr>
        <w:t>5</w:t>
      </w:r>
      <w:r w:rsidR="00927FAE" w:rsidRPr="004F0E49">
        <w:rPr>
          <w:sz w:val="25"/>
          <w:szCs w:val="25"/>
        </w:rPr>
        <w:t xml:space="preserve"> </w:t>
      </w:r>
      <w:r w:rsidR="00E2324A" w:rsidRPr="004F0E49">
        <w:rPr>
          <w:sz w:val="25"/>
          <w:szCs w:val="25"/>
        </w:rPr>
        <w:t>марта</w:t>
      </w:r>
      <w:r w:rsidR="0086660A" w:rsidRPr="004F0E49">
        <w:rPr>
          <w:sz w:val="25"/>
          <w:szCs w:val="25"/>
        </w:rPr>
        <w:t xml:space="preserve"> 20</w:t>
      </w:r>
      <w:r w:rsidR="00394489" w:rsidRPr="004F0E49">
        <w:rPr>
          <w:sz w:val="25"/>
          <w:szCs w:val="25"/>
        </w:rPr>
        <w:t>2</w:t>
      </w:r>
      <w:r w:rsidR="00E2324A" w:rsidRPr="004F0E49">
        <w:rPr>
          <w:sz w:val="25"/>
          <w:szCs w:val="25"/>
        </w:rPr>
        <w:t>3</w:t>
      </w:r>
      <w:r w:rsidR="004C01FA" w:rsidRPr="004F0E49">
        <w:rPr>
          <w:sz w:val="25"/>
          <w:szCs w:val="25"/>
        </w:rPr>
        <w:t xml:space="preserve"> </w:t>
      </w:r>
      <w:r w:rsidRPr="004F0E49">
        <w:rPr>
          <w:sz w:val="25"/>
          <w:szCs w:val="25"/>
        </w:rPr>
        <w:t>г.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7508"/>
        <w:gridCol w:w="2163"/>
      </w:tblGrid>
      <w:tr w:rsidR="00394489" w:rsidRPr="004F0E49" w14:paraId="35FEA0D9" w14:textId="77777777" w:rsidTr="009A77D1">
        <w:tc>
          <w:tcPr>
            <w:tcW w:w="7702" w:type="dxa"/>
          </w:tcPr>
          <w:p w14:paraId="02235AD9" w14:textId="77777777" w:rsidR="00394489" w:rsidRPr="004F0E49" w:rsidRDefault="00394489" w:rsidP="009A77D1">
            <w:pPr>
              <w:jc w:val="both"/>
              <w:rPr>
                <w:b/>
                <w:color w:val="000000"/>
                <w:sz w:val="25"/>
                <w:szCs w:val="25"/>
              </w:rPr>
            </w:pPr>
          </w:p>
          <w:p w14:paraId="15C604A5" w14:textId="0E08C968" w:rsidR="00394489" w:rsidRPr="004F0E49" w:rsidRDefault="00394489" w:rsidP="009A77D1">
            <w:pPr>
              <w:jc w:val="both"/>
              <w:rPr>
                <w:b/>
                <w:color w:val="000000"/>
                <w:sz w:val="25"/>
                <w:szCs w:val="25"/>
              </w:rPr>
            </w:pPr>
            <w:r w:rsidRPr="004F0E49">
              <w:rPr>
                <w:b/>
                <w:color w:val="000000"/>
                <w:sz w:val="25"/>
                <w:szCs w:val="25"/>
              </w:rPr>
              <w:t>Председательствовал:</w:t>
            </w:r>
          </w:p>
          <w:p w14:paraId="68ACFB57" w14:textId="7495992A" w:rsidR="00394489" w:rsidRPr="004F0E49" w:rsidRDefault="00E2324A" w:rsidP="009A77D1">
            <w:pPr>
              <w:jc w:val="both"/>
              <w:rPr>
                <w:bCs/>
                <w:color w:val="000000"/>
                <w:sz w:val="25"/>
                <w:szCs w:val="25"/>
                <w:u w:val="single"/>
              </w:rPr>
            </w:pPr>
            <w:r w:rsidRPr="004F0E49">
              <w:rPr>
                <w:bCs/>
                <w:color w:val="000000"/>
                <w:sz w:val="25"/>
                <w:szCs w:val="25"/>
              </w:rPr>
              <w:t>П</w:t>
            </w:r>
            <w:r w:rsidR="00394489" w:rsidRPr="004F0E49">
              <w:rPr>
                <w:bCs/>
                <w:color w:val="000000"/>
                <w:sz w:val="25"/>
                <w:szCs w:val="25"/>
              </w:rPr>
              <w:t>редседател</w:t>
            </w:r>
            <w:r w:rsidRPr="004F0E49">
              <w:rPr>
                <w:bCs/>
                <w:color w:val="000000"/>
                <w:sz w:val="25"/>
                <w:szCs w:val="25"/>
              </w:rPr>
              <w:t>ь</w:t>
            </w:r>
            <w:r w:rsidR="00394489" w:rsidRPr="004F0E49">
              <w:rPr>
                <w:bCs/>
                <w:color w:val="000000"/>
                <w:sz w:val="25"/>
                <w:szCs w:val="25"/>
              </w:rPr>
              <w:t xml:space="preserve"> Совета Ассоциации </w:t>
            </w:r>
          </w:p>
        </w:tc>
        <w:tc>
          <w:tcPr>
            <w:tcW w:w="2185" w:type="dxa"/>
          </w:tcPr>
          <w:p w14:paraId="4F332ACC" w14:textId="77777777" w:rsidR="00394489" w:rsidRPr="004F0E49" w:rsidRDefault="00394489" w:rsidP="009A77D1">
            <w:pPr>
              <w:ind w:left="7"/>
              <w:jc w:val="both"/>
              <w:rPr>
                <w:bCs/>
                <w:color w:val="000000"/>
                <w:sz w:val="25"/>
                <w:szCs w:val="25"/>
              </w:rPr>
            </w:pPr>
          </w:p>
          <w:p w14:paraId="580C10C0" w14:textId="77777777" w:rsidR="00394489" w:rsidRPr="004F0E49" w:rsidRDefault="00394489" w:rsidP="009A77D1">
            <w:pPr>
              <w:ind w:left="7"/>
              <w:jc w:val="both"/>
              <w:rPr>
                <w:bCs/>
                <w:color w:val="000000"/>
                <w:sz w:val="25"/>
                <w:szCs w:val="25"/>
              </w:rPr>
            </w:pPr>
          </w:p>
          <w:p w14:paraId="78FDA70D" w14:textId="034D6FDC" w:rsidR="00E2324A" w:rsidRPr="004F0E49" w:rsidRDefault="00E2324A" w:rsidP="009A77D1">
            <w:pPr>
              <w:ind w:left="7"/>
              <w:jc w:val="both"/>
              <w:rPr>
                <w:bCs/>
                <w:color w:val="000000"/>
                <w:sz w:val="25"/>
                <w:szCs w:val="25"/>
              </w:rPr>
            </w:pPr>
            <w:r w:rsidRPr="004F0E49">
              <w:rPr>
                <w:bCs/>
                <w:color w:val="000000"/>
                <w:sz w:val="25"/>
                <w:szCs w:val="25"/>
              </w:rPr>
              <w:t>Немчин Ю.В.</w:t>
            </w:r>
          </w:p>
        </w:tc>
      </w:tr>
      <w:tr w:rsidR="00394489" w:rsidRPr="004F0E49" w14:paraId="730B84EA" w14:textId="77777777" w:rsidTr="009A77D1">
        <w:tc>
          <w:tcPr>
            <w:tcW w:w="7702" w:type="dxa"/>
          </w:tcPr>
          <w:p w14:paraId="046D79E1" w14:textId="77777777" w:rsidR="00394489" w:rsidRPr="004F0E49" w:rsidRDefault="00394489" w:rsidP="009A77D1">
            <w:pPr>
              <w:jc w:val="both"/>
              <w:rPr>
                <w:bCs/>
                <w:color w:val="000000"/>
                <w:sz w:val="25"/>
                <w:szCs w:val="25"/>
                <w:u w:val="single"/>
              </w:rPr>
            </w:pPr>
            <w:r w:rsidRPr="004F0E49">
              <w:rPr>
                <w:b/>
                <w:bCs/>
                <w:color w:val="000000"/>
                <w:sz w:val="25"/>
                <w:szCs w:val="25"/>
              </w:rPr>
              <w:t>Присутствовали:</w:t>
            </w:r>
          </w:p>
        </w:tc>
        <w:tc>
          <w:tcPr>
            <w:tcW w:w="2185" w:type="dxa"/>
          </w:tcPr>
          <w:p w14:paraId="76E9666E" w14:textId="77777777" w:rsidR="00394489" w:rsidRPr="004F0E49" w:rsidRDefault="00394489" w:rsidP="009A77D1">
            <w:pPr>
              <w:ind w:left="7"/>
              <w:jc w:val="both"/>
              <w:rPr>
                <w:bCs/>
                <w:color w:val="000000"/>
                <w:sz w:val="25"/>
                <w:szCs w:val="25"/>
              </w:rPr>
            </w:pPr>
          </w:p>
        </w:tc>
      </w:tr>
      <w:tr w:rsidR="00394489" w:rsidRPr="004F0E49" w14:paraId="3A0B3BFF" w14:textId="77777777" w:rsidTr="009A77D1">
        <w:tc>
          <w:tcPr>
            <w:tcW w:w="7702" w:type="dxa"/>
          </w:tcPr>
          <w:p w14:paraId="1BF7080F" w14:textId="77777777" w:rsidR="00394489" w:rsidRPr="004F0E49" w:rsidRDefault="00394489" w:rsidP="009A77D1">
            <w:pPr>
              <w:ind w:left="34"/>
              <w:jc w:val="both"/>
              <w:rPr>
                <w:bCs/>
                <w:color w:val="000000"/>
                <w:sz w:val="25"/>
                <w:szCs w:val="25"/>
                <w:u w:val="single"/>
              </w:rPr>
            </w:pPr>
            <w:r w:rsidRPr="004F0E49">
              <w:rPr>
                <w:bCs/>
                <w:color w:val="000000"/>
                <w:sz w:val="25"/>
                <w:szCs w:val="25"/>
                <w:u w:val="single"/>
              </w:rPr>
              <w:t>Члены Совета Ассоциации</w:t>
            </w:r>
          </w:p>
        </w:tc>
        <w:tc>
          <w:tcPr>
            <w:tcW w:w="2185" w:type="dxa"/>
          </w:tcPr>
          <w:p w14:paraId="6EFCF572" w14:textId="23C8CE8B" w:rsidR="00394489" w:rsidRPr="004F0E49" w:rsidRDefault="00394489" w:rsidP="00E2324A">
            <w:pPr>
              <w:tabs>
                <w:tab w:val="num" w:pos="1260"/>
              </w:tabs>
              <w:ind w:left="15"/>
              <w:jc w:val="both"/>
              <w:rPr>
                <w:color w:val="000000"/>
                <w:sz w:val="25"/>
                <w:szCs w:val="25"/>
              </w:rPr>
            </w:pPr>
            <w:r w:rsidRPr="004F0E49">
              <w:rPr>
                <w:color w:val="000000"/>
                <w:sz w:val="25"/>
                <w:szCs w:val="25"/>
              </w:rPr>
              <w:t>Захаров Д.Б.</w:t>
            </w:r>
          </w:p>
          <w:p w14:paraId="1D2ED741" w14:textId="626C6C05" w:rsidR="00394489" w:rsidRPr="004F0E49" w:rsidRDefault="00394489" w:rsidP="00970B69">
            <w:pPr>
              <w:tabs>
                <w:tab w:val="num" w:pos="1260"/>
              </w:tabs>
              <w:ind w:left="15"/>
              <w:jc w:val="both"/>
              <w:rPr>
                <w:color w:val="000000"/>
                <w:sz w:val="25"/>
                <w:szCs w:val="25"/>
              </w:rPr>
            </w:pPr>
            <w:r w:rsidRPr="004F0E49">
              <w:rPr>
                <w:color w:val="000000"/>
                <w:sz w:val="25"/>
                <w:szCs w:val="25"/>
              </w:rPr>
              <w:t>Котельников В.С.</w:t>
            </w:r>
          </w:p>
          <w:p w14:paraId="7478F426" w14:textId="4061B583" w:rsidR="00E2324A" w:rsidRPr="004F0E49" w:rsidRDefault="00E2324A" w:rsidP="00970B69">
            <w:pPr>
              <w:tabs>
                <w:tab w:val="num" w:pos="1260"/>
              </w:tabs>
              <w:ind w:left="15"/>
              <w:jc w:val="both"/>
              <w:rPr>
                <w:color w:val="000000"/>
                <w:sz w:val="25"/>
                <w:szCs w:val="25"/>
              </w:rPr>
            </w:pPr>
            <w:r w:rsidRPr="004F0E49">
              <w:rPr>
                <w:color w:val="000000"/>
                <w:sz w:val="25"/>
                <w:szCs w:val="25"/>
              </w:rPr>
              <w:t>Лопатин А</w:t>
            </w:r>
          </w:p>
          <w:p w14:paraId="2F6515AF" w14:textId="7A29B295" w:rsidR="00394489" w:rsidRPr="004F0E49" w:rsidRDefault="00394489" w:rsidP="009A77D1">
            <w:pPr>
              <w:jc w:val="both"/>
              <w:rPr>
                <w:color w:val="000000"/>
                <w:sz w:val="25"/>
                <w:szCs w:val="25"/>
              </w:rPr>
            </w:pPr>
            <w:r w:rsidRPr="004F0E49">
              <w:rPr>
                <w:color w:val="000000"/>
                <w:sz w:val="25"/>
                <w:szCs w:val="25"/>
              </w:rPr>
              <w:t>Попов А.А.</w:t>
            </w:r>
          </w:p>
          <w:p w14:paraId="43840045" w14:textId="77777777" w:rsidR="00394489" w:rsidRPr="004F0E49" w:rsidRDefault="00394489" w:rsidP="00FB7F33">
            <w:pPr>
              <w:jc w:val="both"/>
              <w:rPr>
                <w:color w:val="000000"/>
                <w:sz w:val="25"/>
                <w:szCs w:val="25"/>
              </w:rPr>
            </w:pPr>
          </w:p>
        </w:tc>
      </w:tr>
      <w:tr w:rsidR="00394489" w:rsidRPr="004F0E49" w14:paraId="527149F0" w14:textId="77777777" w:rsidTr="009A77D1">
        <w:tc>
          <w:tcPr>
            <w:tcW w:w="7702" w:type="dxa"/>
          </w:tcPr>
          <w:p w14:paraId="5C0972D0" w14:textId="77777777" w:rsidR="00394489" w:rsidRPr="004F0E49" w:rsidRDefault="00394489" w:rsidP="009A77D1">
            <w:pPr>
              <w:jc w:val="both"/>
              <w:rPr>
                <w:sz w:val="25"/>
                <w:szCs w:val="25"/>
                <w:u w:val="single"/>
              </w:rPr>
            </w:pPr>
          </w:p>
          <w:p w14:paraId="718672D8" w14:textId="77777777" w:rsidR="00394489" w:rsidRPr="004F0E49" w:rsidRDefault="00394489" w:rsidP="009A77D1">
            <w:pPr>
              <w:ind w:left="34"/>
              <w:jc w:val="both"/>
              <w:rPr>
                <w:bCs/>
                <w:color w:val="000000"/>
                <w:sz w:val="25"/>
                <w:szCs w:val="25"/>
                <w:u w:val="single"/>
              </w:rPr>
            </w:pPr>
            <w:r w:rsidRPr="004F0E49">
              <w:rPr>
                <w:bCs/>
                <w:color w:val="000000"/>
                <w:sz w:val="25"/>
                <w:szCs w:val="25"/>
                <w:u w:val="single"/>
              </w:rPr>
              <w:t xml:space="preserve">секретарь Совета Ассоциации </w:t>
            </w:r>
          </w:p>
        </w:tc>
        <w:tc>
          <w:tcPr>
            <w:tcW w:w="2185" w:type="dxa"/>
          </w:tcPr>
          <w:p w14:paraId="4DF0CE24" w14:textId="77777777" w:rsidR="00394489" w:rsidRPr="004F0E49" w:rsidRDefault="00394489" w:rsidP="009A77D1">
            <w:pPr>
              <w:ind w:left="7"/>
              <w:jc w:val="both"/>
              <w:rPr>
                <w:bCs/>
                <w:color w:val="000000"/>
                <w:sz w:val="25"/>
                <w:szCs w:val="25"/>
              </w:rPr>
            </w:pPr>
          </w:p>
          <w:p w14:paraId="2A2116B8" w14:textId="77777777" w:rsidR="00394489" w:rsidRPr="004F0E49" w:rsidRDefault="00394489" w:rsidP="009A77D1">
            <w:pPr>
              <w:ind w:left="7"/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 w:rsidRPr="004F0E49">
              <w:rPr>
                <w:bCs/>
                <w:color w:val="000000"/>
                <w:sz w:val="25"/>
                <w:szCs w:val="25"/>
              </w:rPr>
              <w:t>Петрова Ю.Г.</w:t>
            </w:r>
          </w:p>
        </w:tc>
      </w:tr>
      <w:tr w:rsidR="00394489" w:rsidRPr="004F0E49" w14:paraId="5BAD39EE" w14:textId="77777777" w:rsidTr="009A77D1">
        <w:trPr>
          <w:trHeight w:val="1177"/>
        </w:trPr>
        <w:tc>
          <w:tcPr>
            <w:tcW w:w="7702" w:type="dxa"/>
          </w:tcPr>
          <w:p w14:paraId="5F2E65C3" w14:textId="77777777" w:rsidR="00394489" w:rsidRPr="004F0E49" w:rsidRDefault="00394489" w:rsidP="009A77D1">
            <w:pPr>
              <w:ind w:left="34"/>
              <w:jc w:val="both"/>
              <w:rPr>
                <w:bCs/>
                <w:color w:val="000000"/>
                <w:sz w:val="25"/>
                <w:szCs w:val="25"/>
                <w:u w:val="single"/>
              </w:rPr>
            </w:pPr>
            <w:r w:rsidRPr="004F0E49">
              <w:rPr>
                <w:bCs/>
                <w:color w:val="000000"/>
                <w:sz w:val="25"/>
                <w:szCs w:val="25"/>
                <w:u w:val="single"/>
              </w:rPr>
              <w:t>Приглашенные</w:t>
            </w:r>
          </w:p>
          <w:p w14:paraId="0EB5206A" w14:textId="2F378DA0" w:rsidR="00394489" w:rsidRPr="004F0E49" w:rsidRDefault="00394489" w:rsidP="00AD2E70">
            <w:pPr>
              <w:ind w:left="34"/>
              <w:jc w:val="both"/>
              <w:rPr>
                <w:bCs/>
                <w:color w:val="000000"/>
                <w:sz w:val="25"/>
                <w:szCs w:val="25"/>
              </w:rPr>
            </w:pPr>
            <w:r w:rsidRPr="004F0E49">
              <w:rPr>
                <w:bCs/>
                <w:color w:val="000000"/>
                <w:sz w:val="25"/>
                <w:szCs w:val="25"/>
              </w:rPr>
              <w:t>исполнительный директор Ассоциации</w:t>
            </w:r>
          </w:p>
          <w:p w14:paraId="55A92C51" w14:textId="7F7D28F2" w:rsidR="00394489" w:rsidRPr="004F0E49" w:rsidRDefault="00394489" w:rsidP="009A77D1">
            <w:pPr>
              <w:ind w:left="34"/>
              <w:jc w:val="both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2185" w:type="dxa"/>
          </w:tcPr>
          <w:p w14:paraId="561606E7" w14:textId="77777777" w:rsidR="00394489" w:rsidRPr="004F0E49" w:rsidRDefault="00394489" w:rsidP="009A77D1">
            <w:pPr>
              <w:ind w:left="7"/>
              <w:jc w:val="both"/>
              <w:rPr>
                <w:bCs/>
                <w:color w:val="000000"/>
                <w:sz w:val="25"/>
                <w:szCs w:val="25"/>
              </w:rPr>
            </w:pPr>
          </w:p>
          <w:p w14:paraId="2AA53ED5" w14:textId="705A7A8B" w:rsidR="00394489" w:rsidRPr="004F0E49" w:rsidRDefault="00394489" w:rsidP="00E2324A">
            <w:pPr>
              <w:ind w:left="7"/>
              <w:jc w:val="both"/>
              <w:rPr>
                <w:bCs/>
                <w:color w:val="000000"/>
                <w:sz w:val="25"/>
                <w:szCs w:val="25"/>
              </w:rPr>
            </w:pPr>
            <w:r w:rsidRPr="004F0E49">
              <w:rPr>
                <w:bCs/>
                <w:color w:val="000000"/>
                <w:sz w:val="25"/>
                <w:szCs w:val="25"/>
              </w:rPr>
              <w:t>Петров Н.Г.</w:t>
            </w:r>
          </w:p>
          <w:p w14:paraId="2068485F" w14:textId="77777777" w:rsidR="00394489" w:rsidRPr="004F0E49" w:rsidRDefault="00394489" w:rsidP="009A77D1">
            <w:pPr>
              <w:ind w:left="7"/>
              <w:jc w:val="both"/>
              <w:rPr>
                <w:bCs/>
                <w:color w:val="000000"/>
                <w:sz w:val="25"/>
                <w:szCs w:val="25"/>
              </w:rPr>
            </w:pPr>
          </w:p>
        </w:tc>
      </w:tr>
    </w:tbl>
    <w:p w14:paraId="1F943C00" w14:textId="0AD20EC4" w:rsidR="00394489" w:rsidRPr="004F0E49" w:rsidRDefault="00394489" w:rsidP="00AD2E70">
      <w:pPr>
        <w:jc w:val="both"/>
        <w:rPr>
          <w:color w:val="000000"/>
          <w:sz w:val="25"/>
          <w:szCs w:val="25"/>
        </w:rPr>
      </w:pPr>
      <w:r w:rsidRPr="004F0E49">
        <w:rPr>
          <w:bCs/>
          <w:color w:val="000000"/>
          <w:sz w:val="25"/>
          <w:szCs w:val="25"/>
        </w:rPr>
        <w:tab/>
        <w:t xml:space="preserve">Председатель Совета Ассоциации </w:t>
      </w:r>
      <w:r w:rsidR="00E2324A" w:rsidRPr="004F0E49">
        <w:rPr>
          <w:bCs/>
          <w:color w:val="000000"/>
          <w:sz w:val="25"/>
          <w:szCs w:val="25"/>
        </w:rPr>
        <w:t>Немчин Ю.В.</w:t>
      </w:r>
      <w:r w:rsidRPr="004F0E49">
        <w:rPr>
          <w:bCs/>
          <w:color w:val="000000"/>
          <w:sz w:val="25"/>
          <w:szCs w:val="25"/>
        </w:rPr>
        <w:t xml:space="preserve"> доложил, что на заседании </w:t>
      </w:r>
      <w:r w:rsidRPr="004F0E49">
        <w:rPr>
          <w:bCs/>
          <w:color w:val="000000" w:themeColor="text1"/>
          <w:sz w:val="25"/>
          <w:szCs w:val="25"/>
        </w:rPr>
        <w:t xml:space="preserve">присутствуют </w:t>
      </w:r>
      <w:r w:rsidR="00FB7F33">
        <w:rPr>
          <w:bCs/>
          <w:color w:val="000000" w:themeColor="text1"/>
          <w:sz w:val="25"/>
          <w:szCs w:val="25"/>
        </w:rPr>
        <w:t>5</w:t>
      </w:r>
      <w:r w:rsidRPr="004F0E49">
        <w:rPr>
          <w:bCs/>
          <w:color w:val="000000" w:themeColor="text1"/>
          <w:sz w:val="25"/>
          <w:szCs w:val="25"/>
        </w:rPr>
        <w:t xml:space="preserve"> членов Совета Ассоциации из 9 (</w:t>
      </w:r>
      <w:r w:rsidR="00FB7F33" w:rsidRPr="004F0E49">
        <w:rPr>
          <w:color w:val="000000"/>
          <w:sz w:val="25"/>
          <w:szCs w:val="25"/>
        </w:rPr>
        <w:t>Макаров С.Н.</w:t>
      </w:r>
      <w:r w:rsidR="00FB7F33">
        <w:rPr>
          <w:color w:val="000000"/>
          <w:sz w:val="25"/>
          <w:szCs w:val="25"/>
        </w:rPr>
        <w:t>,</w:t>
      </w:r>
      <w:r w:rsidR="00FB7F33" w:rsidRPr="00FB7F33">
        <w:rPr>
          <w:color w:val="000000"/>
          <w:sz w:val="25"/>
          <w:szCs w:val="25"/>
        </w:rPr>
        <w:t xml:space="preserve"> </w:t>
      </w:r>
      <w:r w:rsidR="00FB7F33" w:rsidRPr="004F0E49">
        <w:rPr>
          <w:color w:val="000000"/>
          <w:sz w:val="25"/>
          <w:szCs w:val="25"/>
        </w:rPr>
        <w:t>Запевалов Д.Н.</w:t>
      </w:r>
      <w:r w:rsidR="00FB7F33">
        <w:rPr>
          <w:color w:val="000000"/>
          <w:sz w:val="25"/>
          <w:szCs w:val="25"/>
        </w:rPr>
        <w:t xml:space="preserve">, </w:t>
      </w:r>
      <w:proofErr w:type="spellStart"/>
      <w:r w:rsidR="00FB7F33" w:rsidRPr="004F0E49">
        <w:rPr>
          <w:color w:val="000000"/>
          <w:sz w:val="25"/>
          <w:szCs w:val="25"/>
        </w:rPr>
        <w:t>Тумарбаев</w:t>
      </w:r>
      <w:proofErr w:type="spellEnd"/>
      <w:r w:rsidR="00FB7F33" w:rsidRPr="004F0E49">
        <w:rPr>
          <w:color w:val="000000"/>
          <w:sz w:val="25"/>
          <w:szCs w:val="25"/>
        </w:rPr>
        <w:t> Р.С.</w:t>
      </w:r>
      <w:r w:rsidR="00FB7F33">
        <w:rPr>
          <w:color w:val="000000"/>
          <w:sz w:val="25"/>
          <w:szCs w:val="25"/>
        </w:rPr>
        <w:t xml:space="preserve"> – отсутствуют по уважительной причине, своевременно направили письменные мнения, которые учитываются при подсчете голосов, </w:t>
      </w:r>
      <w:r w:rsidR="00E2324A" w:rsidRPr="004F0E49">
        <w:rPr>
          <w:bCs/>
          <w:color w:val="000000"/>
          <w:sz w:val="25"/>
          <w:szCs w:val="25"/>
        </w:rPr>
        <w:t>Козловский О.П.</w:t>
      </w:r>
      <w:r w:rsidR="00292DCB" w:rsidRPr="004F0E49">
        <w:rPr>
          <w:bCs/>
          <w:color w:val="000000"/>
          <w:sz w:val="25"/>
          <w:szCs w:val="25"/>
        </w:rPr>
        <w:t xml:space="preserve">- заявление о снятии полномочий </w:t>
      </w:r>
      <w:r w:rsidR="004F0E49" w:rsidRPr="004F0E49">
        <w:rPr>
          <w:bCs/>
          <w:color w:val="000000"/>
          <w:sz w:val="25"/>
          <w:szCs w:val="25"/>
        </w:rPr>
        <w:t>члена Совета от 27.02.</w:t>
      </w:r>
      <w:r w:rsidR="00FB7F33" w:rsidRPr="00FB7F33">
        <w:rPr>
          <w:color w:val="000000"/>
          <w:sz w:val="25"/>
          <w:szCs w:val="25"/>
        </w:rPr>
        <w:t xml:space="preserve"> </w:t>
      </w:r>
      <w:r w:rsidR="004F0E49" w:rsidRPr="004F0E49">
        <w:rPr>
          <w:bCs/>
          <w:color w:val="000000"/>
          <w:sz w:val="25"/>
          <w:szCs w:val="25"/>
        </w:rPr>
        <w:t>23 г.</w:t>
      </w:r>
      <w:r w:rsidRPr="004F0E49">
        <w:rPr>
          <w:bCs/>
          <w:color w:val="000000" w:themeColor="text1"/>
          <w:sz w:val="25"/>
          <w:szCs w:val="25"/>
        </w:rPr>
        <w:t>).</w:t>
      </w:r>
    </w:p>
    <w:p w14:paraId="14CE8BFE" w14:textId="77777777" w:rsidR="00394489" w:rsidRPr="004F0E49" w:rsidRDefault="00394489" w:rsidP="00394489">
      <w:pPr>
        <w:ind w:firstLine="709"/>
        <w:jc w:val="both"/>
        <w:rPr>
          <w:bCs/>
          <w:color w:val="000000"/>
          <w:sz w:val="25"/>
          <w:szCs w:val="25"/>
        </w:rPr>
      </w:pPr>
      <w:r w:rsidRPr="004F0E49">
        <w:rPr>
          <w:bCs/>
          <w:color w:val="000000"/>
          <w:sz w:val="25"/>
          <w:szCs w:val="25"/>
        </w:rPr>
        <w:t>Кворум имеется, заседание правомочно принимать решения по всем вопросам повестки дня.</w:t>
      </w:r>
    </w:p>
    <w:p w14:paraId="5741C5A3" w14:textId="45015D67" w:rsidR="00F55EBD" w:rsidRPr="004F0E49" w:rsidRDefault="008E440D" w:rsidP="003A1455">
      <w:pPr>
        <w:tabs>
          <w:tab w:val="num" w:pos="709"/>
        </w:tabs>
        <w:jc w:val="both"/>
        <w:rPr>
          <w:b/>
          <w:bCs/>
          <w:sz w:val="25"/>
          <w:szCs w:val="25"/>
        </w:rPr>
      </w:pPr>
      <w:r w:rsidRPr="004F0E49">
        <w:rPr>
          <w:sz w:val="25"/>
          <w:szCs w:val="25"/>
        </w:rPr>
        <w:tab/>
      </w:r>
    </w:p>
    <w:p w14:paraId="1147DCDA" w14:textId="77777777" w:rsidR="00805408" w:rsidRPr="004F0E49" w:rsidRDefault="00B4184A" w:rsidP="00805408">
      <w:pPr>
        <w:ind w:firstLine="709"/>
        <w:rPr>
          <w:sz w:val="25"/>
          <w:szCs w:val="25"/>
        </w:rPr>
      </w:pPr>
      <w:r w:rsidRPr="004F0E49">
        <w:rPr>
          <w:b/>
          <w:bCs/>
          <w:sz w:val="25"/>
          <w:szCs w:val="25"/>
        </w:rPr>
        <w:t>П</w:t>
      </w:r>
      <w:r w:rsidR="00BE4F54" w:rsidRPr="004F0E49">
        <w:rPr>
          <w:b/>
          <w:bCs/>
          <w:sz w:val="25"/>
          <w:szCs w:val="25"/>
        </w:rPr>
        <w:t xml:space="preserve">овестка </w:t>
      </w:r>
      <w:r w:rsidR="00FC18D4" w:rsidRPr="004F0E49">
        <w:rPr>
          <w:b/>
          <w:bCs/>
          <w:sz w:val="25"/>
          <w:szCs w:val="25"/>
        </w:rPr>
        <w:t xml:space="preserve">дня </w:t>
      </w:r>
      <w:r w:rsidR="00BE4F54" w:rsidRPr="004F0E49">
        <w:rPr>
          <w:b/>
          <w:bCs/>
          <w:sz w:val="25"/>
          <w:szCs w:val="25"/>
        </w:rPr>
        <w:t xml:space="preserve">заседания Совета </w:t>
      </w:r>
      <w:r w:rsidR="007F0AB1" w:rsidRPr="004F0E49">
        <w:rPr>
          <w:b/>
          <w:bCs/>
          <w:sz w:val="25"/>
          <w:szCs w:val="25"/>
        </w:rPr>
        <w:t>Ассоциации</w:t>
      </w:r>
      <w:r w:rsidRPr="004F0E49">
        <w:rPr>
          <w:b/>
          <w:bCs/>
          <w:sz w:val="25"/>
          <w:szCs w:val="25"/>
        </w:rPr>
        <w:t>:</w:t>
      </w:r>
      <w:r w:rsidR="00805408" w:rsidRPr="004F0E49">
        <w:rPr>
          <w:sz w:val="25"/>
          <w:szCs w:val="25"/>
        </w:rPr>
        <w:t xml:space="preserve"> </w:t>
      </w:r>
    </w:p>
    <w:p w14:paraId="5B7DA3EA" w14:textId="1CAAD3A5" w:rsidR="00E2324A" w:rsidRPr="004F0E49" w:rsidRDefault="00E2324A" w:rsidP="008E440D">
      <w:pPr>
        <w:pStyle w:val="af0"/>
        <w:numPr>
          <w:ilvl w:val="0"/>
          <w:numId w:val="13"/>
        </w:numPr>
        <w:ind w:left="1134" w:hanging="425"/>
        <w:jc w:val="both"/>
        <w:rPr>
          <w:sz w:val="25"/>
          <w:szCs w:val="25"/>
        </w:rPr>
      </w:pPr>
      <w:r w:rsidRPr="004F0E49">
        <w:rPr>
          <w:sz w:val="25"/>
          <w:szCs w:val="25"/>
        </w:rPr>
        <w:t>О составе Совета Ассоциации (докладчик Петров Н.Г.).</w:t>
      </w:r>
    </w:p>
    <w:p w14:paraId="60861577" w14:textId="1C4D8319" w:rsidR="00E2324A" w:rsidRPr="004F0E49" w:rsidRDefault="00E2324A" w:rsidP="008E440D">
      <w:pPr>
        <w:pStyle w:val="af0"/>
        <w:numPr>
          <w:ilvl w:val="0"/>
          <w:numId w:val="13"/>
        </w:numPr>
        <w:ind w:left="1134" w:hanging="425"/>
        <w:jc w:val="both"/>
        <w:rPr>
          <w:sz w:val="25"/>
          <w:szCs w:val="25"/>
        </w:rPr>
      </w:pPr>
      <w:r w:rsidRPr="004F0E49">
        <w:rPr>
          <w:sz w:val="25"/>
          <w:szCs w:val="25"/>
        </w:rPr>
        <w:t xml:space="preserve">О кандидатуре на должность Исполнительного директора </w:t>
      </w:r>
      <w:r w:rsidR="00EE3BF0" w:rsidRPr="004F0E49">
        <w:rPr>
          <w:sz w:val="25"/>
          <w:szCs w:val="25"/>
        </w:rPr>
        <w:t>(докладчик Немчин Ю.В).</w:t>
      </w:r>
    </w:p>
    <w:p w14:paraId="5A8571BE" w14:textId="17DEF37B" w:rsidR="008E440D" w:rsidRPr="004F0E49" w:rsidRDefault="008E440D" w:rsidP="008E440D">
      <w:pPr>
        <w:pStyle w:val="af0"/>
        <w:numPr>
          <w:ilvl w:val="0"/>
          <w:numId w:val="13"/>
        </w:numPr>
        <w:ind w:left="1134" w:hanging="425"/>
        <w:jc w:val="both"/>
        <w:rPr>
          <w:sz w:val="25"/>
          <w:szCs w:val="25"/>
        </w:rPr>
      </w:pPr>
      <w:r w:rsidRPr="004F0E49">
        <w:rPr>
          <w:sz w:val="25"/>
          <w:szCs w:val="25"/>
        </w:rPr>
        <w:t xml:space="preserve">О созыве годового Общего собрания членов Ассоциации (докладчик </w:t>
      </w:r>
      <w:r w:rsidR="00EE3BF0" w:rsidRPr="004F0E49">
        <w:rPr>
          <w:sz w:val="25"/>
          <w:szCs w:val="25"/>
        </w:rPr>
        <w:t>Петров Н.Г.</w:t>
      </w:r>
      <w:r w:rsidRPr="004F0E49">
        <w:rPr>
          <w:sz w:val="25"/>
          <w:szCs w:val="25"/>
        </w:rPr>
        <w:t>).</w:t>
      </w:r>
    </w:p>
    <w:p w14:paraId="3752F537" w14:textId="77777777" w:rsidR="00FC18D4" w:rsidRPr="004F0E49" w:rsidRDefault="00FC18D4" w:rsidP="0093408E">
      <w:pPr>
        <w:rPr>
          <w:sz w:val="25"/>
          <w:szCs w:val="25"/>
        </w:rPr>
      </w:pPr>
    </w:p>
    <w:p w14:paraId="0D5D6796" w14:textId="758B4E4E" w:rsidR="00FD36BE" w:rsidRPr="00FB7F33" w:rsidRDefault="00382283" w:rsidP="00FB7F33">
      <w:pPr>
        <w:ind w:firstLine="720"/>
        <w:jc w:val="both"/>
        <w:rPr>
          <w:sz w:val="25"/>
          <w:szCs w:val="25"/>
        </w:rPr>
      </w:pPr>
      <w:r w:rsidRPr="004F0E49">
        <w:rPr>
          <w:b/>
          <w:sz w:val="25"/>
          <w:szCs w:val="25"/>
        </w:rPr>
        <w:t xml:space="preserve">По первому вопросу </w:t>
      </w:r>
      <w:r w:rsidR="003577D6" w:rsidRPr="004F0E49">
        <w:rPr>
          <w:b/>
          <w:sz w:val="25"/>
          <w:szCs w:val="25"/>
        </w:rPr>
        <w:t>«</w:t>
      </w:r>
      <w:r w:rsidR="00EE3BF0" w:rsidRPr="004F0E49">
        <w:rPr>
          <w:b/>
          <w:sz w:val="25"/>
          <w:szCs w:val="25"/>
        </w:rPr>
        <w:t>О составе Совета Ассоциации</w:t>
      </w:r>
      <w:r w:rsidR="003577D6" w:rsidRPr="004F0E49">
        <w:rPr>
          <w:b/>
          <w:sz w:val="25"/>
          <w:szCs w:val="25"/>
        </w:rPr>
        <w:t xml:space="preserve">» </w:t>
      </w:r>
      <w:r w:rsidRPr="004F0E49">
        <w:rPr>
          <w:b/>
          <w:sz w:val="25"/>
          <w:szCs w:val="25"/>
        </w:rPr>
        <w:t xml:space="preserve">слушали </w:t>
      </w:r>
      <w:r w:rsidR="00EE3BF0" w:rsidRPr="004F0E49">
        <w:rPr>
          <w:sz w:val="25"/>
          <w:szCs w:val="25"/>
        </w:rPr>
        <w:t xml:space="preserve">исполнительного директора Н.Г. Петрова, </w:t>
      </w:r>
      <w:r w:rsidR="009A48F9" w:rsidRPr="004F0E49">
        <w:rPr>
          <w:sz w:val="25"/>
          <w:szCs w:val="25"/>
        </w:rPr>
        <w:t>которы</w:t>
      </w:r>
      <w:r w:rsidR="00742143" w:rsidRPr="004F0E49">
        <w:rPr>
          <w:sz w:val="25"/>
          <w:szCs w:val="25"/>
        </w:rPr>
        <w:t>й</w:t>
      </w:r>
      <w:r w:rsidR="00EE3BF0" w:rsidRPr="004F0E49">
        <w:rPr>
          <w:sz w:val="25"/>
          <w:szCs w:val="25"/>
        </w:rPr>
        <w:t xml:space="preserve"> представил </w:t>
      </w:r>
      <w:r w:rsidR="004F0E49">
        <w:rPr>
          <w:sz w:val="25"/>
          <w:szCs w:val="25"/>
        </w:rPr>
        <w:t xml:space="preserve">заявление Козловского О.П. о выходе из состава Совета Ассоциации, а </w:t>
      </w:r>
      <w:r w:rsidR="0070054C">
        <w:rPr>
          <w:sz w:val="25"/>
          <w:szCs w:val="25"/>
        </w:rPr>
        <w:t>также</w:t>
      </w:r>
      <w:r w:rsidR="004F0E49">
        <w:rPr>
          <w:sz w:val="25"/>
          <w:szCs w:val="25"/>
        </w:rPr>
        <w:t xml:space="preserve"> представил письмо с</w:t>
      </w:r>
      <w:r w:rsidR="004F0E49" w:rsidRPr="004F0E49">
        <w:rPr>
          <w:sz w:val="25"/>
          <w:szCs w:val="25"/>
        </w:rPr>
        <w:t xml:space="preserve"> предложени</w:t>
      </w:r>
      <w:r w:rsidR="004F0E49">
        <w:rPr>
          <w:sz w:val="25"/>
          <w:szCs w:val="25"/>
        </w:rPr>
        <w:t>ем</w:t>
      </w:r>
      <w:r w:rsidR="004F0E49" w:rsidRPr="004F0E49">
        <w:rPr>
          <w:sz w:val="25"/>
          <w:szCs w:val="25"/>
        </w:rPr>
        <w:t xml:space="preserve"> по выдвижению в состав Совета Ассоциации</w:t>
      </w:r>
      <w:r w:rsidR="004F0E49">
        <w:rPr>
          <w:sz w:val="25"/>
          <w:szCs w:val="25"/>
        </w:rPr>
        <w:t xml:space="preserve"> </w:t>
      </w:r>
      <w:r w:rsidR="003D5902">
        <w:rPr>
          <w:sz w:val="25"/>
          <w:szCs w:val="25"/>
        </w:rPr>
        <w:t xml:space="preserve">кандидатуры </w:t>
      </w:r>
      <w:proofErr w:type="spellStart"/>
      <w:r w:rsidR="004F0E49">
        <w:rPr>
          <w:sz w:val="25"/>
          <w:szCs w:val="25"/>
        </w:rPr>
        <w:t>Бойцова</w:t>
      </w:r>
      <w:proofErr w:type="spellEnd"/>
      <w:r w:rsidR="004F0E49">
        <w:rPr>
          <w:sz w:val="25"/>
          <w:szCs w:val="25"/>
        </w:rPr>
        <w:t xml:space="preserve"> Александра Юрьевича - генерального директора ООО «НПО «СпецПолимер».</w:t>
      </w:r>
      <w:r w:rsidR="004F0E49" w:rsidRPr="004F0E49">
        <w:rPr>
          <w:sz w:val="25"/>
          <w:szCs w:val="25"/>
        </w:rPr>
        <w:t xml:space="preserve"> </w:t>
      </w:r>
    </w:p>
    <w:p w14:paraId="37BCC501" w14:textId="59076FEB" w:rsidR="004E4A93" w:rsidRPr="004F0E49" w:rsidRDefault="004E4A93" w:rsidP="004E4A93">
      <w:pPr>
        <w:ind w:firstLine="720"/>
        <w:jc w:val="both"/>
        <w:rPr>
          <w:b/>
          <w:sz w:val="25"/>
          <w:szCs w:val="25"/>
        </w:rPr>
      </w:pPr>
      <w:r w:rsidRPr="004F0E49">
        <w:rPr>
          <w:b/>
          <w:sz w:val="25"/>
          <w:szCs w:val="25"/>
        </w:rPr>
        <w:t>Решили:</w:t>
      </w:r>
    </w:p>
    <w:p w14:paraId="3E76E2C7" w14:textId="3D61AA8A" w:rsidR="007A2BAB" w:rsidRPr="0070054C" w:rsidRDefault="0070054C" w:rsidP="0070054C">
      <w:pPr>
        <w:tabs>
          <w:tab w:val="left" w:pos="709"/>
        </w:tabs>
        <w:jc w:val="both"/>
        <w:rPr>
          <w:rFonts w:cs="Courier New"/>
          <w:sz w:val="25"/>
          <w:szCs w:val="25"/>
        </w:rPr>
      </w:pPr>
      <w:r>
        <w:rPr>
          <w:rFonts w:cs="Courier New"/>
          <w:sz w:val="25"/>
          <w:szCs w:val="25"/>
        </w:rPr>
        <w:tab/>
      </w:r>
      <w:r w:rsidR="007A2BAB" w:rsidRPr="0070054C">
        <w:rPr>
          <w:rFonts w:cs="Courier New"/>
          <w:sz w:val="25"/>
          <w:szCs w:val="25"/>
        </w:rPr>
        <w:t xml:space="preserve">Принять к сведению заявление Козловского О.П. </w:t>
      </w:r>
      <w:r w:rsidRPr="0070054C">
        <w:rPr>
          <w:sz w:val="25"/>
          <w:szCs w:val="25"/>
        </w:rPr>
        <w:t>о досрочном прекращении его полномочий с 27.02.2023 г</w:t>
      </w:r>
      <w:r w:rsidR="007A2BAB" w:rsidRPr="0070054C">
        <w:rPr>
          <w:bCs/>
          <w:color w:val="000000"/>
          <w:sz w:val="25"/>
          <w:szCs w:val="25"/>
        </w:rPr>
        <w:t>.</w:t>
      </w:r>
      <w:r w:rsidR="007A2BAB" w:rsidRPr="0070054C">
        <w:rPr>
          <w:rFonts w:cs="Courier New"/>
          <w:sz w:val="25"/>
          <w:szCs w:val="25"/>
        </w:rPr>
        <w:t xml:space="preserve">  </w:t>
      </w:r>
      <w:r w:rsidRPr="0070054C">
        <w:rPr>
          <w:rFonts w:cs="Courier New"/>
          <w:sz w:val="25"/>
          <w:szCs w:val="25"/>
        </w:rPr>
        <w:t xml:space="preserve">Рекомендовать </w:t>
      </w:r>
      <w:r w:rsidRPr="0070054C">
        <w:rPr>
          <w:sz w:val="25"/>
          <w:szCs w:val="25"/>
        </w:rPr>
        <w:t>годовому Общему собранию Ассоциации</w:t>
      </w:r>
      <w:r w:rsidRPr="0070054C">
        <w:rPr>
          <w:rFonts w:cs="Courier New"/>
          <w:sz w:val="25"/>
          <w:szCs w:val="25"/>
        </w:rPr>
        <w:t xml:space="preserve"> </w:t>
      </w:r>
      <w:r w:rsidR="007A2BAB" w:rsidRPr="0070054C">
        <w:rPr>
          <w:rFonts w:cs="Courier New"/>
          <w:sz w:val="25"/>
          <w:szCs w:val="25"/>
        </w:rPr>
        <w:t xml:space="preserve">кандидатуру </w:t>
      </w:r>
      <w:proofErr w:type="spellStart"/>
      <w:r w:rsidR="007A2BAB" w:rsidRPr="0070054C">
        <w:rPr>
          <w:sz w:val="25"/>
          <w:szCs w:val="25"/>
        </w:rPr>
        <w:t>Бойцова</w:t>
      </w:r>
      <w:proofErr w:type="spellEnd"/>
      <w:r w:rsidR="007A2BAB" w:rsidRPr="0070054C">
        <w:rPr>
          <w:sz w:val="25"/>
          <w:szCs w:val="25"/>
        </w:rPr>
        <w:t xml:space="preserve"> Александра Юрьевича - генерального директора ООО «НПО «СпецПолимер» </w:t>
      </w:r>
      <w:r w:rsidRPr="0070054C">
        <w:rPr>
          <w:sz w:val="25"/>
          <w:szCs w:val="25"/>
        </w:rPr>
        <w:t>для избрания</w:t>
      </w:r>
      <w:r w:rsidR="007A2BAB" w:rsidRPr="0070054C">
        <w:rPr>
          <w:sz w:val="25"/>
          <w:szCs w:val="25"/>
        </w:rPr>
        <w:t xml:space="preserve"> в состав Совета Ассоциации.</w:t>
      </w:r>
    </w:p>
    <w:p w14:paraId="0769BE17" w14:textId="77777777" w:rsidR="0070054C" w:rsidRPr="0070054C" w:rsidRDefault="0070054C" w:rsidP="0070054C">
      <w:pPr>
        <w:pStyle w:val="af0"/>
        <w:tabs>
          <w:tab w:val="left" w:pos="1134"/>
        </w:tabs>
        <w:ind w:left="709"/>
        <w:jc w:val="both"/>
        <w:rPr>
          <w:rFonts w:cs="Courier New"/>
          <w:sz w:val="25"/>
          <w:szCs w:val="25"/>
        </w:rPr>
      </w:pPr>
    </w:p>
    <w:p w14:paraId="0C01A1F8" w14:textId="42968FCB" w:rsidR="007A2BAB" w:rsidRPr="004F0E49" w:rsidRDefault="004E4A93" w:rsidP="0070054C">
      <w:pPr>
        <w:ind w:firstLine="720"/>
        <w:jc w:val="both"/>
        <w:rPr>
          <w:rFonts w:cs="Courier New"/>
          <w:b/>
          <w:sz w:val="25"/>
          <w:szCs w:val="25"/>
        </w:rPr>
      </w:pPr>
      <w:r w:rsidRPr="004F0E49">
        <w:rPr>
          <w:rFonts w:cs="Courier New"/>
          <w:b/>
          <w:sz w:val="25"/>
          <w:szCs w:val="25"/>
        </w:rPr>
        <w:t>Результаты голосования:</w:t>
      </w:r>
    </w:p>
    <w:p w14:paraId="23BE84F5" w14:textId="4469E07E" w:rsidR="00364181" w:rsidRPr="004F0E49" w:rsidRDefault="00364181" w:rsidP="00364181">
      <w:pPr>
        <w:pStyle w:val="a5"/>
        <w:tabs>
          <w:tab w:val="left" w:pos="540"/>
        </w:tabs>
        <w:ind w:left="0" w:firstLine="709"/>
        <w:rPr>
          <w:color w:val="auto"/>
          <w:sz w:val="25"/>
          <w:szCs w:val="25"/>
        </w:rPr>
      </w:pPr>
      <w:r w:rsidRPr="004F0E49">
        <w:rPr>
          <w:color w:val="auto"/>
          <w:sz w:val="25"/>
          <w:szCs w:val="25"/>
        </w:rPr>
        <w:t xml:space="preserve">ЗА </w:t>
      </w:r>
      <w:r w:rsidR="00AD2E70" w:rsidRPr="004F0E49">
        <w:rPr>
          <w:color w:val="auto"/>
          <w:sz w:val="25"/>
          <w:szCs w:val="25"/>
        </w:rPr>
        <w:t xml:space="preserve">– </w:t>
      </w:r>
      <w:r w:rsidR="00241F17">
        <w:rPr>
          <w:color w:val="auto"/>
          <w:sz w:val="25"/>
          <w:szCs w:val="25"/>
        </w:rPr>
        <w:t>8</w:t>
      </w:r>
      <w:r w:rsidR="00927FAE" w:rsidRPr="004F0E49">
        <w:rPr>
          <w:color w:val="auto"/>
          <w:sz w:val="25"/>
          <w:szCs w:val="25"/>
        </w:rPr>
        <w:t xml:space="preserve"> </w:t>
      </w:r>
      <w:r w:rsidRPr="004F0E49">
        <w:rPr>
          <w:color w:val="auto"/>
          <w:sz w:val="25"/>
          <w:szCs w:val="25"/>
        </w:rPr>
        <w:t>голосов</w:t>
      </w:r>
      <w:r w:rsidR="00FB7F33">
        <w:rPr>
          <w:color w:val="auto"/>
          <w:sz w:val="25"/>
          <w:szCs w:val="25"/>
        </w:rPr>
        <w:t xml:space="preserve"> (с учетом письменных мнений </w:t>
      </w:r>
      <w:r w:rsidR="00FB7F33" w:rsidRPr="004F0E49">
        <w:rPr>
          <w:sz w:val="25"/>
          <w:szCs w:val="25"/>
        </w:rPr>
        <w:t>Макаров</w:t>
      </w:r>
      <w:r w:rsidR="00FB7F33">
        <w:rPr>
          <w:sz w:val="25"/>
          <w:szCs w:val="25"/>
        </w:rPr>
        <w:t>а</w:t>
      </w:r>
      <w:r w:rsidR="00FB7F33" w:rsidRPr="004F0E49">
        <w:rPr>
          <w:sz w:val="25"/>
          <w:szCs w:val="25"/>
        </w:rPr>
        <w:t xml:space="preserve"> С.Н.</w:t>
      </w:r>
      <w:r w:rsidR="00FB7F33">
        <w:rPr>
          <w:sz w:val="25"/>
          <w:szCs w:val="25"/>
        </w:rPr>
        <w:t>,</w:t>
      </w:r>
      <w:r w:rsidR="00FB7F33" w:rsidRPr="00FB7F33">
        <w:rPr>
          <w:sz w:val="25"/>
          <w:szCs w:val="25"/>
        </w:rPr>
        <w:t xml:space="preserve"> </w:t>
      </w:r>
      <w:proofErr w:type="spellStart"/>
      <w:r w:rsidR="00FB7F33" w:rsidRPr="004F0E49">
        <w:rPr>
          <w:sz w:val="25"/>
          <w:szCs w:val="25"/>
        </w:rPr>
        <w:t>Запевалов</w:t>
      </w:r>
      <w:r w:rsidR="00FB7F33">
        <w:rPr>
          <w:sz w:val="25"/>
          <w:szCs w:val="25"/>
        </w:rPr>
        <w:t>а</w:t>
      </w:r>
      <w:proofErr w:type="spellEnd"/>
      <w:r w:rsidR="00FB7F33" w:rsidRPr="004F0E49">
        <w:rPr>
          <w:sz w:val="25"/>
          <w:szCs w:val="25"/>
        </w:rPr>
        <w:t xml:space="preserve"> Д.Н.</w:t>
      </w:r>
      <w:r w:rsidR="00FB7F33">
        <w:rPr>
          <w:sz w:val="25"/>
          <w:szCs w:val="25"/>
        </w:rPr>
        <w:t xml:space="preserve">, </w:t>
      </w:r>
      <w:proofErr w:type="spellStart"/>
      <w:r w:rsidR="00FB7F33" w:rsidRPr="004F0E49">
        <w:rPr>
          <w:sz w:val="25"/>
          <w:szCs w:val="25"/>
        </w:rPr>
        <w:t>Тумарбаев</w:t>
      </w:r>
      <w:r w:rsidR="00FB7F33">
        <w:rPr>
          <w:sz w:val="25"/>
          <w:szCs w:val="25"/>
        </w:rPr>
        <w:t>а</w:t>
      </w:r>
      <w:proofErr w:type="spellEnd"/>
      <w:r w:rsidR="00FB7F33" w:rsidRPr="004F0E49">
        <w:rPr>
          <w:sz w:val="25"/>
          <w:szCs w:val="25"/>
        </w:rPr>
        <w:t> Р.С.</w:t>
      </w:r>
      <w:r w:rsidR="00FB7F33">
        <w:rPr>
          <w:color w:val="auto"/>
          <w:sz w:val="25"/>
          <w:szCs w:val="25"/>
        </w:rPr>
        <w:t>).</w:t>
      </w:r>
    </w:p>
    <w:p w14:paraId="5EFF642C" w14:textId="79FD311D" w:rsidR="00364181" w:rsidRPr="004F0E49" w:rsidRDefault="00364181" w:rsidP="00364181">
      <w:pPr>
        <w:pStyle w:val="a5"/>
        <w:ind w:left="0" w:firstLine="720"/>
        <w:rPr>
          <w:color w:val="auto"/>
          <w:sz w:val="25"/>
          <w:szCs w:val="25"/>
        </w:rPr>
      </w:pPr>
      <w:r w:rsidRPr="004F0E49">
        <w:rPr>
          <w:color w:val="auto"/>
          <w:sz w:val="25"/>
          <w:szCs w:val="25"/>
        </w:rPr>
        <w:t xml:space="preserve">ПРОТИВ – </w:t>
      </w:r>
      <w:r w:rsidR="00241F17">
        <w:rPr>
          <w:color w:val="auto"/>
          <w:sz w:val="25"/>
          <w:szCs w:val="25"/>
        </w:rPr>
        <w:t>0 голосов</w:t>
      </w:r>
      <w:r w:rsidRPr="004F0E49">
        <w:rPr>
          <w:color w:val="auto"/>
          <w:sz w:val="25"/>
          <w:szCs w:val="25"/>
        </w:rPr>
        <w:t>;</w:t>
      </w:r>
    </w:p>
    <w:p w14:paraId="06B2DC88" w14:textId="219C8232" w:rsidR="00364181" w:rsidRPr="004F0E49" w:rsidRDefault="00364181" w:rsidP="00364181">
      <w:pPr>
        <w:pStyle w:val="a5"/>
        <w:ind w:left="0" w:firstLine="720"/>
        <w:rPr>
          <w:sz w:val="25"/>
          <w:szCs w:val="25"/>
        </w:rPr>
      </w:pPr>
      <w:r w:rsidRPr="004F0E49">
        <w:rPr>
          <w:sz w:val="25"/>
          <w:szCs w:val="25"/>
        </w:rPr>
        <w:t xml:space="preserve">ВОЗДЕРЖАЛСЯ – </w:t>
      </w:r>
      <w:r w:rsidR="00241F17">
        <w:rPr>
          <w:sz w:val="25"/>
          <w:szCs w:val="25"/>
        </w:rPr>
        <w:t>0 голосов.</w:t>
      </w:r>
    </w:p>
    <w:p w14:paraId="0B02130F" w14:textId="34EA703C" w:rsidR="004E4A93" w:rsidRPr="004F0E49" w:rsidRDefault="00364181" w:rsidP="004E4A93">
      <w:pPr>
        <w:ind w:firstLine="720"/>
        <w:jc w:val="both"/>
        <w:rPr>
          <w:rFonts w:cs="Courier New"/>
          <w:sz w:val="25"/>
          <w:szCs w:val="25"/>
        </w:rPr>
      </w:pPr>
      <w:r w:rsidRPr="004F0E49">
        <w:rPr>
          <w:sz w:val="25"/>
          <w:szCs w:val="25"/>
        </w:rPr>
        <w:t>Решение принято.</w:t>
      </w:r>
    </w:p>
    <w:p w14:paraId="309DB381" w14:textId="77777777" w:rsidR="007443DB" w:rsidRPr="004F0E49" w:rsidRDefault="007443DB" w:rsidP="007443DB">
      <w:pPr>
        <w:ind w:firstLine="540"/>
        <w:jc w:val="both"/>
        <w:rPr>
          <w:sz w:val="25"/>
          <w:szCs w:val="25"/>
        </w:rPr>
      </w:pPr>
    </w:p>
    <w:p w14:paraId="2636D062" w14:textId="7C47FEBE" w:rsidR="007A2BAB" w:rsidRPr="00FB7F33" w:rsidRDefault="004E4A93" w:rsidP="00FB7F33">
      <w:pPr>
        <w:ind w:firstLine="709"/>
        <w:jc w:val="both"/>
        <w:rPr>
          <w:sz w:val="25"/>
          <w:szCs w:val="25"/>
        </w:rPr>
      </w:pPr>
      <w:r w:rsidRPr="004F0E49">
        <w:rPr>
          <w:b/>
          <w:sz w:val="25"/>
          <w:szCs w:val="25"/>
        </w:rPr>
        <w:t xml:space="preserve">По </w:t>
      </w:r>
      <w:r w:rsidR="00A373C1" w:rsidRPr="004F0E49">
        <w:rPr>
          <w:b/>
          <w:sz w:val="25"/>
          <w:szCs w:val="25"/>
        </w:rPr>
        <w:t>второму</w:t>
      </w:r>
      <w:r w:rsidRPr="004F0E49">
        <w:rPr>
          <w:b/>
          <w:sz w:val="25"/>
          <w:szCs w:val="25"/>
        </w:rPr>
        <w:t xml:space="preserve"> вопросу</w:t>
      </w:r>
      <w:r w:rsidRPr="004F0E49">
        <w:rPr>
          <w:sz w:val="25"/>
          <w:szCs w:val="25"/>
        </w:rPr>
        <w:t xml:space="preserve"> </w:t>
      </w:r>
      <w:r w:rsidRPr="004F0E49">
        <w:rPr>
          <w:b/>
          <w:sz w:val="25"/>
          <w:szCs w:val="25"/>
        </w:rPr>
        <w:t>«</w:t>
      </w:r>
      <w:r w:rsidR="007A2BAB" w:rsidRPr="007A2BAB">
        <w:rPr>
          <w:b/>
          <w:sz w:val="25"/>
          <w:szCs w:val="25"/>
        </w:rPr>
        <w:t>О кандидатуре на должность Исполнительного директора</w:t>
      </w:r>
      <w:r w:rsidRPr="004F0E49">
        <w:rPr>
          <w:b/>
          <w:sz w:val="25"/>
          <w:szCs w:val="25"/>
        </w:rPr>
        <w:t>» слушали</w:t>
      </w:r>
      <w:r w:rsidRPr="004F0E49">
        <w:rPr>
          <w:sz w:val="25"/>
          <w:szCs w:val="25"/>
        </w:rPr>
        <w:t xml:space="preserve"> </w:t>
      </w:r>
      <w:r w:rsidR="007A2BAB" w:rsidRPr="007A2BAB">
        <w:rPr>
          <w:sz w:val="25"/>
          <w:szCs w:val="25"/>
        </w:rPr>
        <w:t>председателя Совета Ассоциации</w:t>
      </w:r>
      <w:r w:rsidR="007A2BAB">
        <w:rPr>
          <w:sz w:val="25"/>
          <w:szCs w:val="25"/>
        </w:rPr>
        <w:t xml:space="preserve"> Немчина Ю.В.</w:t>
      </w:r>
      <w:r w:rsidR="007A2BAB" w:rsidRPr="007A2BAB">
        <w:rPr>
          <w:sz w:val="25"/>
          <w:szCs w:val="25"/>
        </w:rPr>
        <w:t>, который предложил рассмотреть кандидатуру на должность Исполнительного директора Ассоциации для назначения на годовом Общем собрании членов Ассоциации, в связи с окончанием Трудового договора Петрова Н</w:t>
      </w:r>
      <w:r w:rsidR="0070054C">
        <w:rPr>
          <w:sz w:val="25"/>
          <w:szCs w:val="25"/>
        </w:rPr>
        <w:t>иколая Георгиевича</w:t>
      </w:r>
      <w:r w:rsidR="007A2BAB" w:rsidRPr="007A2BAB">
        <w:rPr>
          <w:sz w:val="25"/>
          <w:szCs w:val="25"/>
        </w:rPr>
        <w:t>.</w:t>
      </w:r>
    </w:p>
    <w:p w14:paraId="4337EE0E" w14:textId="6873314A" w:rsidR="007A2BAB" w:rsidRPr="007A2BAB" w:rsidRDefault="007A2BAB" w:rsidP="007A2BAB">
      <w:pPr>
        <w:ind w:firstLine="709"/>
        <w:jc w:val="both"/>
        <w:rPr>
          <w:b/>
          <w:sz w:val="25"/>
          <w:szCs w:val="25"/>
        </w:rPr>
      </w:pPr>
      <w:r w:rsidRPr="007A2BAB">
        <w:rPr>
          <w:b/>
          <w:sz w:val="25"/>
          <w:szCs w:val="25"/>
        </w:rPr>
        <w:t>Решили:</w:t>
      </w:r>
    </w:p>
    <w:p w14:paraId="0457E25D" w14:textId="38387D03" w:rsidR="00FD36BE" w:rsidRDefault="007A2BAB" w:rsidP="007A2BAB">
      <w:pPr>
        <w:ind w:firstLine="709"/>
        <w:jc w:val="both"/>
        <w:rPr>
          <w:sz w:val="25"/>
          <w:szCs w:val="25"/>
        </w:rPr>
      </w:pPr>
      <w:r w:rsidRPr="007A2BAB">
        <w:rPr>
          <w:sz w:val="25"/>
          <w:szCs w:val="25"/>
        </w:rPr>
        <w:t>Представить на годовом Общем собрании членов Ассоциации кандидатуру Петрова Н</w:t>
      </w:r>
      <w:r w:rsidR="0070054C">
        <w:rPr>
          <w:sz w:val="25"/>
          <w:szCs w:val="25"/>
        </w:rPr>
        <w:t>иколая Георгиевича</w:t>
      </w:r>
      <w:r w:rsidRPr="007A2BAB">
        <w:rPr>
          <w:sz w:val="25"/>
          <w:szCs w:val="25"/>
        </w:rPr>
        <w:t xml:space="preserve"> для назначения на должность Исполнительного директора Ассоциации.</w:t>
      </w:r>
    </w:p>
    <w:p w14:paraId="2D6516E8" w14:textId="77777777" w:rsidR="007A2BAB" w:rsidRPr="004F0E49" w:rsidRDefault="007A2BAB" w:rsidP="007A2BAB">
      <w:pPr>
        <w:ind w:firstLine="709"/>
        <w:jc w:val="both"/>
        <w:rPr>
          <w:rFonts w:cs="Courier New"/>
          <w:b/>
          <w:sz w:val="25"/>
          <w:szCs w:val="25"/>
        </w:rPr>
      </w:pPr>
    </w:p>
    <w:p w14:paraId="2494E616" w14:textId="5F1A05A8" w:rsidR="008E440D" w:rsidRPr="004F0E49" w:rsidRDefault="008E440D" w:rsidP="008E440D">
      <w:pPr>
        <w:ind w:firstLine="720"/>
        <w:jc w:val="both"/>
        <w:rPr>
          <w:rFonts w:cs="Courier New"/>
          <w:b/>
          <w:sz w:val="25"/>
          <w:szCs w:val="25"/>
        </w:rPr>
      </w:pPr>
      <w:r w:rsidRPr="004F0E49">
        <w:rPr>
          <w:rFonts w:cs="Courier New"/>
          <w:b/>
          <w:sz w:val="25"/>
          <w:szCs w:val="25"/>
        </w:rPr>
        <w:t>Результаты голосования:</w:t>
      </w:r>
    </w:p>
    <w:p w14:paraId="1ED54841" w14:textId="77777777" w:rsidR="00241F17" w:rsidRPr="004F0E49" w:rsidRDefault="00241F17" w:rsidP="00241F17">
      <w:pPr>
        <w:pStyle w:val="a5"/>
        <w:tabs>
          <w:tab w:val="left" w:pos="540"/>
        </w:tabs>
        <w:ind w:left="0" w:firstLine="709"/>
        <w:rPr>
          <w:color w:val="auto"/>
          <w:sz w:val="25"/>
          <w:szCs w:val="25"/>
        </w:rPr>
      </w:pPr>
      <w:r w:rsidRPr="004F0E49">
        <w:rPr>
          <w:color w:val="auto"/>
          <w:sz w:val="25"/>
          <w:szCs w:val="25"/>
        </w:rPr>
        <w:t xml:space="preserve">ЗА – </w:t>
      </w:r>
      <w:r>
        <w:rPr>
          <w:color w:val="auto"/>
          <w:sz w:val="25"/>
          <w:szCs w:val="25"/>
        </w:rPr>
        <w:t>8</w:t>
      </w:r>
      <w:r w:rsidRPr="004F0E49">
        <w:rPr>
          <w:color w:val="auto"/>
          <w:sz w:val="25"/>
          <w:szCs w:val="25"/>
        </w:rPr>
        <w:t xml:space="preserve"> голосов</w:t>
      </w:r>
      <w:r>
        <w:rPr>
          <w:color w:val="auto"/>
          <w:sz w:val="25"/>
          <w:szCs w:val="25"/>
        </w:rPr>
        <w:t xml:space="preserve"> (с учетом письменных мнений </w:t>
      </w:r>
      <w:r w:rsidRPr="004F0E49">
        <w:rPr>
          <w:sz w:val="25"/>
          <w:szCs w:val="25"/>
        </w:rPr>
        <w:t>Макаров</w:t>
      </w:r>
      <w:r>
        <w:rPr>
          <w:sz w:val="25"/>
          <w:szCs w:val="25"/>
        </w:rPr>
        <w:t>а</w:t>
      </w:r>
      <w:r w:rsidRPr="004F0E49">
        <w:rPr>
          <w:sz w:val="25"/>
          <w:szCs w:val="25"/>
        </w:rPr>
        <w:t xml:space="preserve"> С.Н.</w:t>
      </w:r>
      <w:r>
        <w:rPr>
          <w:sz w:val="25"/>
          <w:szCs w:val="25"/>
        </w:rPr>
        <w:t>,</w:t>
      </w:r>
      <w:r w:rsidRPr="00FB7F33">
        <w:rPr>
          <w:sz w:val="25"/>
          <w:szCs w:val="25"/>
        </w:rPr>
        <w:t xml:space="preserve"> </w:t>
      </w:r>
      <w:proofErr w:type="spellStart"/>
      <w:r w:rsidRPr="004F0E49">
        <w:rPr>
          <w:sz w:val="25"/>
          <w:szCs w:val="25"/>
        </w:rPr>
        <w:t>Запевалов</w:t>
      </w:r>
      <w:r>
        <w:rPr>
          <w:sz w:val="25"/>
          <w:szCs w:val="25"/>
        </w:rPr>
        <w:t>а</w:t>
      </w:r>
      <w:proofErr w:type="spellEnd"/>
      <w:r w:rsidRPr="004F0E49">
        <w:rPr>
          <w:sz w:val="25"/>
          <w:szCs w:val="25"/>
        </w:rPr>
        <w:t xml:space="preserve"> Д.Н.</w:t>
      </w:r>
      <w:r>
        <w:rPr>
          <w:sz w:val="25"/>
          <w:szCs w:val="25"/>
        </w:rPr>
        <w:t xml:space="preserve">, </w:t>
      </w:r>
      <w:proofErr w:type="spellStart"/>
      <w:r w:rsidRPr="004F0E49">
        <w:rPr>
          <w:sz w:val="25"/>
          <w:szCs w:val="25"/>
        </w:rPr>
        <w:t>Тумарбаев</w:t>
      </w:r>
      <w:r>
        <w:rPr>
          <w:sz w:val="25"/>
          <w:szCs w:val="25"/>
        </w:rPr>
        <w:t>а</w:t>
      </w:r>
      <w:proofErr w:type="spellEnd"/>
      <w:r w:rsidRPr="004F0E49">
        <w:rPr>
          <w:sz w:val="25"/>
          <w:szCs w:val="25"/>
        </w:rPr>
        <w:t> Р.С.</w:t>
      </w:r>
      <w:r>
        <w:rPr>
          <w:color w:val="auto"/>
          <w:sz w:val="25"/>
          <w:szCs w:val="25"/>
        </w:rPr>
        <w:t>).</w:t>
      </w:r>
    </w:p>
    <w:p w14:paraId="7741AE97" w14:textId="77777777" w:rsidR="00241F17" w:rsidRPr="004F0E49" w:rsidRDefault="00241F17" w:rsidP="00241F17">
      <w:pPr>
        <w:pStyle w:val="a5"/>
        <w:ind w:left="0" w:firstLine="720"/>
        <w:rPr>
          <w:color w:val="auto"/>
          <w:sz w:val="25"/>
          <w:szCs w:val="25"/>
        </w:rPr>
      </w:pPr>
      <w:r w:rsidRPr="004F0E49">
        <w:rPr>
          <w:color w:val="auto"/>
          <w:sz w:val="25"/>
          <w:szCs w:val="25"/>
        </w:rPr>
        <w:t xml:space="preserve">ПРОТИВ – </w:t>
      </w:r>
      <w:r>
        <w:rPr>
          <w:color w:val="auto"/>
          <w:sz w:val="25"/>
          <w:szCs w:val="25"/>
        </w:rPr>
        <w:t>0 голосов</w:t>
      </w:r>
      <w:r w:rsidRPr="004F0E49">
        <w:rPr>
          <w:color w:val="auto"/>
          <w:sz w:val="25"/>
          <w:szCs w:val="25"/>
        </w:rPr>
        <w:t>;</w:t>
      </w:r>
    </w:p>
    <w:p w14:paraId="2DD3D3EA" w14:textId="77777777" w:rsidR="00241F17" w:rsidRPr="004F0E49" w:rsidRDefault="00241F17" w:rsidP="00241F17">
      <w:pPr>
        <w:pStyle w:val="a5"/>
        <w:ind w:left="0" w:firstLine="720"/>
        <w:rPr>
          <w:sz w:val="25"/>
          <w:szCs w:val="25"/>
        </w:rPr>
      </w:pPr>
      <w:r w:rsidRPr="004F0E49">
        <w:rPr>
          <w:sz w:val="25"/>
          <w:szCs w:val="25"/>
        </w:rPr>
        <w:t xml:space="preserve">ВОЗДЕРЖАЛСЯ – </w:t>
      </w:r>
      <w:r>
        <w:rPr>
          <w:sz w:val="25"/>
          <w:szCs w:val="25"/>
        </w:rPr>
        <w:t>0 голосов.</w:t>
      </w:r>
    </w:p>
    <w:p w14:paraId="327571A1" w14:textId="77777777" w:rsidR="00241F17" w:rsidRPr="004F0E49" w:rsidRDefault="00241F17" w:rsidP="00241F17">
      <w:pPr>
        <w:ind w:firstLine="720"/>
        <w:jc w:val="both"/>
        <w:rPr>
          <w:rFonts w:cs="Courier New"/>
          <w:sz w:val="25"/>
          <w:szCs w:val="25"/>
        </w:rPr>
      </w:pPr>
      <w:r w:rsidRPr="004F0E49">
        <w:rPr>
          <w:sz w:val="25"/>
          <w:szCs w:val="25"/>
        </w:rPr>
        <w:t>Решение принято.</w:t>
      </w:r>
    </w:p>
    <w:p w14:paraId="0928852D" w14:textId="77777777" w:rsidR="004E4A93" w:rsidRPr="004F0E49" w:rsidRDefault="004E4A93" w:rsidP="00FD36BE">
      <w:pPr>
        <w:jc w:val="both"/>
        <w:rPr>
          <w:b/>
          <w:sz w:val="25"/>
          <w:szCs w:val="25"/>
        </w:rPr>
      </w:pPr>
    </w:p>
    <w:p w14:paraId="520F96A8" w14:textId="7104BB54" w:rsidR="00FD36BE" w:rsidRPr="00FB7F33" w:rsidRDefault="007443DB" w:rsidP="00FB7F33">
      <w:pPr>
        <w:ind w:firstLine="708"/>
        <w:jc w:val="both"/>
        <w:rPr>
          <w:sz w:val="25"/>
          <w:szCs w:val="25"/>
        </w:rPr>
      </w:pPr>
      <w:r w:rsidRPr="004F0E49">
        <w:rPr>
          <w:b/>
          <w:sz w:val="25"/>
          <w:szCs w:val="25"/>
        </w:rPr>
        <w:t xml:space="preserve">По </w:t>
      </w:r>
      <w:r w:rsidR="00A373C1" w:rsidRPr="004F0E49">
        <w:rPr>
          <w:b/>
          <w:sz w:val="25"/>
          <w:szCs w:val="25"/>
        </w:rPr>
        <w:t>третьем</w:t>
      </w:r>
      <w:r w:rsidR="004E4A93" w:rsidRPr="004F0E49">
        <w:rPr>
          <w:b/>
          <w:sz w:val="25"/>
          <w:szCs w:val="25"/>
        </w:rPr>
        <w:t>у</w:t>
      </w:r>
      <w:r w:rsidRPr="004F0E49">
        <w:rPr>
          <w:b/>
          <w:sz w:val="25"/>
          <w:szCs w:val="25"/>
        </w:rPr>
        <w:t xml:space="preserve"> вопросу </w:t>
      </w:r>
      <w:r w:rsidR="003577D6" w:rsidRPr="004F0E49">
        <w:rPr>
          <w:b/>
          <w:sz w:val="25"/>
          <w:szCs w:val="25"/>
        </w:rPr>
        <w:t>«</w:t>
      </w:r>
      <w:r w:rsidR="0070054C" w:rsidRPr="0070054C">
        <w:rPr>
          <w:b/>
          <w:sz w:val="25"/>
          <w:szCs w:val="25"/>
        </w:rPr>
        <w:t>О созыве и изменении повестки годового Общего собрания членов Ассоциации</w:t>
      </w:r>
      <w:r w:rsidR="003577D6" w:rsidRPr="004F0E49">
        <w:rPr>
          <w:b/>
          <w:sz w:val="25"/>
          <w:szCs w:val="25"/>
        </w:rPr>
        <w:t xml:space="preserve">» </w:t>
      </w:r>
      <w:r w:rsidRPr="004F0E49">
        <w:rPr>
          <w:b/>
          <w:sz w:val="25"/>
          <w:szCs w:val="25"/>
        </w:rPr>
        <w:t>слушали</w:t>
      </w:r>
      <w:r w:rsidRPr="004F0E49">
        <w:rPr>
          <w:sz w:val="25"/>
          <w:szCs w:val="25"/>
        </w:rPr>
        <w:t xml:space="preserve"> </w:t>
      </w:r>
      <w:r w:rsidR="00946D94" w:rsidRPr="004F0E49">
        <w:rPr>
          <w:sz w:val="25"/>
          <w:szCs w:val="25"/>
        </w:rPr>
        <w:t>исполнительного директор</w:t>
      </w:r>
      <w:r w:rsidR="00AA70DB" w:rsidRPr="004F0E49">
        <w:rPr>
          <w:sz w:val="25"/>
          <w:szCs w:val="25"/>
        </w:rPr>
        <w:t>а</w:t>
      </w:r>
      <w:r w:rsidR="00946D94" w:rsidRPr="004F0E49">
        <w:rPr>
          <w:sz w:val="25"/>
          <w:szCs w:val="25"/>
        </w:rPr>
        <w:t xml:space="preserve"> </w:t>
      </w:r>
      <w:r w:rsidR="001E472B" w:rsidRPr="004F0E49">
        <w:rPr>
          <w:sz w:val="25"/>
          <w:szCs w:val="25"/>
        </w:rPr>
        <w:t>Петрова Н.Г</w:t>
      </w:r>
      <w:r w:rsidR="00AA70DB" w:rsidRPr="004F0E49">
        <w:rPr>
          <w:sz w:val="25"/>
          <w:szCs w:val="25"/>
        </w:rPr>
        <w:t>.</w:t>
      </w:r>
      <w:r w:rsidRPr="004F0E49">
        <w:rPr>
          <w:sz w:val="25"/>
          <w:szCs w:val="25"/>
        </w:rPr>
        <w:t xml:space="preserve">, </w:t>
      </w:r>
      <w:r w:rsidR="00081A43" w:rsidRPr="004F0E49">
        <w:rPr>
          <w:sz w:val="25"/>
          <w:szCs w:val="25"/>
        </w:rPr>
        <w:t>котор</w:t>
      </w:r>
      <w:r w:rsidR="00946D94" w:rsidRPr="004F0E49">
        <w:rPr>
          <w:sz w:val="25"/>
          <w:szCs w:val="25"/>
        </w:rPr>
        <w:t>ый</w:t>
      </w:r>
      <w:r w:rsidR="00081A43" w:rsidRPr="004F0E49">
        <w:rPr>
          <w:sz w:val="25"/>
          <w:szCs w:val="25"/>
        </w:rPr>
        <w:t xml:space="preserve"> </w:t>
      </w:r>
      <w:r w:rsidRPr="004F0E49">
        <w:rPr>
          <w:sz w:val="25"/>
          <w:szCs w:val="25"/>
        </w:rPr>
        <w:t>предложил рассмотреть</w:t>
      </w:r>
      <w:r w:rsidR="0070054C">
        <w:rPr>
          <w:color w:val="000000"/>
          <w:sz w:val="25"/>
          <w:szCs w:val="25"/>
        </w:rPr>
        <w:t xml:space="preserve"> откорректированную повестку и назначить дату проведения годового Общего собрания членов Ассоциации</w:t>
      </w:r>
      <w:r w:rsidR="00A52069" w:rsidRPr="004F0E49">
        <w:rPr>
          <w:color w:val="000000"/>
          <w:sz w:val="25"/>
          <w:szCs w:val="25"/>
        </w:rPr>
        <w:t>.</w:t>
      </w:r>
    </w:p>
    <w:p w14:paraId="63A200AE" w14:textId="3A93C594" w:rsidR="007443DB" w:rsidRPr="004F0E49" w:rsidRDefault="007443DB" w:rsidP="00FF6FEC">
      <w:pPr>
        <w:ind w:firstLine="720"/>
        <w:jc w:val="both"/>
        <w:rPr>
          <w:sz w:val="25"/>
          <w:szCs w:val="25"/>
        </w:rPr>
      </w:pPr>
      <w:r w:rsidRPr="004F0E49">
        <w:rPr>
          <w:b/>
          <w:sz w:val="25"/>
          <w:szCs w:val="25"/>
        </w:rPr>
        <w:t>Решили:</w:t>
      </w:r>
      <w:r w:rsidRPr="004F0E49">
        <w:rPr>
          <w:sz w:val="25"/>
          <w:szCs w:val="25"/>
        </w:rPr>
        <w:t xml:space="preserve"> </w:t>
      </w:r>
    </w:p>
    <w:p w14:paraId="45FC32D7" w14:textId="10AB8D6D" w:rsidR="0070054C" w:rsidRDefault="0070054C" w:rsidP="0070054C">
      <w:pPr>
        <w:tabs>
          <w:tab w:val="left" w:pos="540"/>
        </w:tabs>
        <w:ind w:firstLine="709"/>
        <w:jc w:val="both"/>
        <w:rPr>
          <w:sz w:val="25"/>
          <w:szCs w:val="25"/>
        </w:rPr>
      </w:pPr>
      <w:r>
        <w:rPr>
          <w:rFonts w:cs="Courier New"/>
          <w:sz w:val="25"/>
          <w:szCs w:val="25"/>
        </w:rPr>
        <w:t xml:space="preserve">1. </w:t>
      </w:r>
      <w:r w:rsidRPr="004F0E49">
        <w:rPr>
          <w:rFonts w:cs="Courier New"/>
          <w:sz w:val="25"/>
          <w:szCs w:val="25"/>
        </w:rPr>
        <w:t xml:space="preserve">Утвердить </w:t>
      </w:r>
      <w:r>
        <w:rPr>
          <w:rFonts w:cs="Courier New"/>
          <w:sz w:val="25"/>
          <w:szCs w:val="25"/>
        </w:rPr>
        <w:t xml:space="preserve">откорректированную </w:t>
      </w:r>
      <w:r w:rsidRPr="004F0E49">
        <w:rPr>
          <w:rFonts w:cs="Courier New"/>
          <w:sz w:val="25"/>
          <w:szCs w:val="25"/>
        </w:rPr>
        <w:t xml:space="preserve">повестку годового Общего собрания членов Ассоциации. Назначить проведение годового Общего собрания членов Ассоциации в форме совместное присутствие на </w:t>
      </w:r>
      <w:r>
        <w:rPr>
          <w:rFonts w:cs="Courier New"/>
          <w:sz w:val="25"/>
          <w:szCs w:val="25"/>
        </w:rPr>
        <w:t>«</w:t>
      </w:r>
      <w:r w:rsidR="00241F17">
        <w:rPr>
          <w:rFonts w:cs="Courier New"/>
          <w:sz w:val="25"/>
          <w:szCs w:val="25"/>
        </w:rPr>
        <w:t>17</w:t>
      </w:r>
      <w:r>
        <w:rPr>
          <w:rFonts w:cs="Courier New"/>
          <w:sz w:val="25"/>
          <w:szCs w:val="25"/>
        </w:rPr>
        <w:t xml:space="preserve">» </w:t>
      </w:r>
      <w:r w:rsidR="00241F17">
        <w:rPr>
          <w:rFonts w:cs="Courier New"/>
          <w:sz w:val="25"/>
          <w:szCs w:val="25"/>
        </w:rPr>
        <w:t>мая</w:t>
      </w:r>
      <w:r w:rsidRPr="004F0E49">
        <w:rPr>
          <w:rFonts w:cs="Courier New"/>
          <w:sz w:val="25"/>
          <w:szCs w:val="25"/>
        </w:rPr>
        <w:t xml:space="preserve"> в </w:t>
      </w:r>
      <w:r w:rsidR="00241F17">
        <w:rPr>
          <w:rFonts w:cs="Courier New"/>
          <w:sz w:val="25"/>
          <w:szCs w:val="25"/>
        </w:rPr>
        <w:t>11.00</w:t>
      </w:r>
      <w:r w:rsidRPr="004F0E49">
        <w:rPr>
          <w:rFonts w:cs="Courier New"/>
          <w:sz w:val="25"/>
          <w:szCs w:val="25"/>
        </w:rPr>
        <w:t xml:space="preserve">, место проведения: </w:t>
      </w:r>
      <w:r w:rsidRPr="004F0E49">
        <w:rPr>
          <w:sz w:val="25"/>
          <w:szCs w:val="25"/>
        </w:rPr>
        <w:t xml:space="preserve">удаленно на платформе </w:t>
      </w:r>
      <w:r w:rsidRPr="004F0E49">
        <w:rPr>
          <w:sz w:val="25"/>
          <w:szCs w:val="25"/>
          <w:lang w:val="en-US"/>
        </w:rPr>
        <w:t>Zoom</w:t>
      </w:r>
      <w:r w:rsidRPr="004F0E49">
        <w:rPr>
          <w:rFonts w:cs="Courier New"/>
          <w:sz w:val="25"/>
          <w:szCs w:val="25"/>
        </w:rPr>
        <w:t>.  Поручить исполнительному директору Петрову Н.Г. организовать своевременное оповещение и рассылку материалов годового</w:t>
      </w:r>
      <w:r w:rsidRPr="004F0E49">
        <w:rPr>
          <w:sz w:val="25"/>
          <w:szCs w:val="25"/>
        </w:rPr>
        <w:t xml:space="preserve"> Общего собрания членам Ассоциации.</w:t>
      </w:r>
    </w:p>
    <w:p w14:paraId="692915EC" w14:textId="5D936C8A" w:rsidR="00597503" w:rsidRPr="00FB7F33" w:rsidRDefault="0070054C" w:rsidP="00FB7F33">
      <w:pPr>
        <w:pStyle w:val="a5"/>
        <w:ind w:left="0" w:firstLine="708"/>
        <w:rPr>
          <w:color w:val="auto"/>
          <w:sz w:val="25"/>
          <w:szCs w:val="25"/>
        </w:rPr>
      </w:pPr>
      <w:r>
        <w:rPr>
          <w:sz w:val="25"/>
          <w:szCs w:val="25"/>
        </w:rPr>
        <w:t xml:space="preserve">2. </w:t>
      </w:r>
      <w:r w:rsidR="00597503" w:rsidRPr="00E4223E">
        <w:rPr>
          <w:color w:val="auto"/>
          <w:sz w:val="25"/>
          <w:szCs w:val="25"/>
        </w:rPr>
        <w:t>Назначить Счетную</w:t>
      </w:r>
      <w:r w:rsidR="00597503" w:rsidRPr="00E4223E">
        <w:rPr>
          <w:sz w:val="25"/>
          <w:szCs w:val="25"/>
        </w:rPr>
        <w:t xml:space="preserve"> комиссию годового Общего собрания членов Ассоциации</w:t>
      </w:r>
      <w:r w:rsidR="00597503" w:rsidRPr="00E4223E">
        <w:rPr>
          <w:color w:val="auto"/>
          <w:sz w:val="25"/>
          <w:szCs w:val="25"/>
        </w:rPr>
        <w:t xml:space="preserve"> в составе 3 человек, персонально: </w:t>
      </w:r>
      <w:r w:rsidR="00597503">
        <w:rPr>
          <w:color w:val="auto"/>
          <w:sz w:val="25"/>
          <w:szCs w:val="25"/>
        </w:rPr>
        <w:t xml:space="preserve">Ростовщиков Н.В., </w:t>
      </w:r>
      <w:r w:rsidR="00597503" w:rsidRPr="00E4223E">
        <w:rPr>
          <w:color w:val="auto"/>
          <w:sz w:val="25"/>
          <w:szCs w:val="25"/>
        </w:rPr>
        <w:t xml:space="preserve">Киркина И.Г., </w:t>
      </w:r>
      <w:r w:rsidR="00597503">
        <w:rPr>
          <w:color w:val="auto"/>
          <w:sz w:val="25"/>
          <w:szCs w:val="25"/>
        </w:rPr>
        <w:t>Куприянова П.С.</w:t>
      </w:r>
    </w:p>
    <w:p w14:paraId="224C0601" w14:textId="547D6218" w:rsidR="008E440D" w:rsidRPr="004F0E49" w:rsidRDefault="008E440D" w:rsidP="008E440D">
      <w:pPr>
        <w:ind w:firstLine="720"/>
        <w:jc w:val="both"/>
        <w:rPr>
          <w:rFonts w:cs="Courier New"/>
          <w:sz w:val="25"/>
          <w:szCs w:val="25"/>
        </w:rPr>
      </w:pPr>
      <w:r w:rsidRPr="004F0E49">
        <w:rPr>
          <w:rFonts w:cs="Courier New"/>
          <w:b/>
          <w:sz w:val="25"/>
          <w:szCs w:val="25"/>
        </w:rPr>
        <w:t>Результаты голосования</w:t>
      </w:r>
      <w:r w:rsidRPr="004F0E49">
        <w:rPr>
          <w:rFonts w:cs="Courier New"/>
          <w:sz w:val="25"/>
          <w:szCs w:val="25"/>
        </w:rPr>
        <w:t>:</w:t>
      </w:r>
    </w:p>
    <w:p w14:paraId="5E94FB1D" w14:textId="07E59734" w:rsidR="00241F17" w:rsidRPr="004F0E49" w:rsidRDefault="00241F17" w:rsidP="00241F17">
      <w:pPr>
        <w:pStyle w:val="a5"/>
        <w:tabs>
          <w:tab w:val="left" w:pos="540"/>
        </w:tabs>
        <w:ind w:left="0" w:firstLine="709"/>
        <w:rPr>
          <w:color w:val="auto"/>
          <w:sz w:val="25"/>
          <w:szCs w:val="25"/>
        </w:rPr>
      </w:pPr>
      <w:r w:rsidRPr="004F0E49">
        <w:rPr>
          <w:color w:val="auto"/>
          <w:sz w:val="25"/>
          <w:szCs w:val="25"/>
        </w:rPr>
        <w:t xml:space="preserve">ЗА – </w:t>
      </w:r>
      <w:r>
        <w:rPr>
          <w:color w:val="auto"/>
          <w:sz w:val="25"/>
          <w:szCs w:val="25"/>
        </w:rPr>
        <w:t>7</w:t>
      </w:r>
      <w:r w:rsidRPr="004F0E49">
        <w:rPr>
          <w:color w:val="auto"/>
          <w:sz w:val="25"/>
          <w:szCs w:val="25"/>
        </w:rPr>
        <w:t xml:space="preserve"> голосов</w:t>
      </w:r>
      <w:r>
        <w:rPr>
          <w:color w:val="auto"/>
          <w:sz w:val="25"/>
          <w:szCs w:val="25"/>
        </w:rPr>
        <w:t xml:space="preserve"> (с учетом письменных мнений </w:t>
      </w:r>
      <w:r w:rsidRPr="004F0E49">
        <w:rPr>
          <w:sz w:val="25"/>
          <w:szCs w:val="25"/>
        </w:rPr>
        <w:t>Макаров</w:t>
      </w:r>
      <w:r>
        <w:rPr>
          <w:sz w:val="25"/>
          <w:szCs w:val="25"/>
        </w:rPr>
        <w:t>а</w:t>
      </w:r>
      <w:r w:rsidRPr="004F0E49">
        <w:rPr>
          <w:sz w:val="25"/>
          <w:szCs w:val="25"/>
        </w:rPr>
        <w:t xml:space="preserve"> С.Н.</w:t>
      </w:r>
      <w:r>
        <w:rPr>
          <w:sz w:val="25"/>
          <w:szCs w:val="25"/>
        </w:rPr>
        <w:t>,</w:t>
      </w:r>
      <w:r w:rsidRPr="00FB7F33">
        <w:rPr>
          <w:sz w:val="25"/>
          <w:szCs w:val="25"/>
        </w:rPr>
        <w:t xml:space="preserve"> </w:t>
      </w:r>
      <w:proofErr w:type="spellStart"/>
      <w:r w:rsidRPr="004F0E49">
        <w:rPr>
          <w:sz w:val="25"/>
          <w:szCs w:val="25"/>
        </w:rPr>
        <w:t>Запевалов</w:t>
      </w:r>
      <w:r>
        <w:rPr>
          <w:sz w:val="25"/>
          <w:szCs w:val="25"/>
        </w:rPr>
        <w:t>а</w:t>
      </w:r>
      <w:proofErr w:type="spellEnd"/>
      <w:r w:rsidRPr="004F0E49">
        <w:rPr>
          <w:sz w:val="25"/>
          <w:szCs w:val="25"/>
        </w:rPr>
        <w:t xml:space="preserve"> Д.Н.</w:t>
      </w:r>
      <w:r>
        <w:rPr>
          <w:sz w:val="25"/>
          <w:szCs w:val="25"/>
        </w:rPr>
        <w:t xml:space="preserve">, </w:t>
      </w:r>
      <w:proofErr w:type="spellStart"/>
      <w:r w:rsidRPr="004F0E49">
        <w:rPr>
          <w:sz w:val="25"/>
          <w:szCs w:val="25"/>
        </w:rPr>
        <w:t>Тумарбаев</w:t>
      </w:r>
      <w:r>
        <w:rPr>
          <w:sz w:val="25"/>
          <w:szCs w:val="25"/>
        </w:rPr>
        <w:t>а</w:t>
      </w:r>
      <w:proofErr w:type="spellEnd"/>
      <w:r w:rsidRPr="004F0E49">
        <w:rPr>
          <w:sz w:val="25"/>
          <w:szCs w:val="25"/>
        </w:rPr>
        <w:t> Р.С.</w:t>
      </w:r>
      <w:r>
        <w:rPr>
          <w:color w:val="auto"/>
          <w:sz w:val="25"/>
          <w:szCs w:val="25"/>
        </w:rPr>
        <w:t>).</w:t>
      </w:r>
    </w:p>
    <w:p w14:paraId="14726845" w14:textId="77777777" w:rsidR="00241F17" w:rsidRPr="004F0E49" w:rsidRDefault="00241F17" w:rsidP="00241F17">
      <w:pPr>
        <w:pStyle w:val="a5"/>
        <w:ind w:left="0" w:firstLine="720"/>
        <w:rPr>
          <w:color w:val="auto"/>
          <w:sz w:val="25"/>
          <w:szCs w:val="25"/>
        </w:rPr>
      </w:pPr>
      <w:r w:rsidRPr="004F0E49">
        <w:rPr>
          <w:color w:val="auto"/>
          <w:sz w:val="25"/>
          <w:szCs w:val="25"/>
        </w:rPr>
        <w:t xml:space="preserve">ПРОТИВ – </w:t>
      </w:r>
      <w:r>
        <w:rPr>
          <w:color w:val="auto"/>
          <w:sz w:val="25"/>
          <w:szCs w:val="25"/>
        </w:rPr>
        <w:t>0 голосов</w:t>
      </w:r>
      <w:r w:rsidRPr="004F0E49">
        <w:rPr>
          <w:color w:val="auto"/>
          <w:sz w:val="25"/>
          <w:szCs w:val="25"/>
        </w:rPr>
        <w:t>;</w:t>
      </w:r>
    </w:p>
    <w:p w14:paraId="0416E5A7" w14:textId="6C7198D4" w:rsidR="00241F17" w:rsidRPr="004F0E49" w:rsidRDefault="00241F17" w:rsidP="00241F17">
      <w:pPr>
        <w:pStyle w:val="a5"/>
        <w:ind w:left="0" w:firstLine="720"/>
        <w:rPr>
          <w:sz w:val="25"/>
          <w:szCs w:val="25"/>
        </w:rPr>
      </w:pPr>
      <w:r w:rsidRPr="004F0E49">
        <w:rPr>
          <w:sz w:val="25"/>
          <w:szCs w:val="25"/>
        </w:rPr>
        <w:t xml:space="preserve">ВОЗДЕРЖАЛСЯ – </w:t>
      </w:r>
      <w:r>
        <w:rPr>
          <w:sz w:val="25"/>
          <w:szCs w:val="25"/>
        </w:rPr>
        <w:t>1 голос.</w:t>
      </w:r>
    </w:p>
    <w:p w14:paraId="7D74EF30" w14:textId="77777777" w:rsidR="00241F17" w:rsidRPr="004F0E49" w:rsidRDefault="00241F17" w:rsidP="00241F17">
      <w:pPr>
        <w:ind w:firstLine="720"/>
        <w:jc w:val="both"/>
        <w:rPr>
          <w:rFonts w:cs="Courier New"/>
          <w:sz w:val="25"/>
          <w:szCs w:val="25"/>
        </w:rPr>
      </w:pPr>
      <w:r w:rsidRPr="004F0E49">
        <w:rPr>
          <w:sz w:val="25"/>
          <w:szCs w:val="25"/>
        </w:rPr>
        <w:t>Решение принято.</w:t>
      </w:r>
    </w:p>
    <w:p w14:paraId="07217B17" w14:textId="77777777" w:rsidR="00631CAC" w:rsidRPr="004F0E49" w:rsidRDefault="00631CAC" w:rsidP="00597503">
      <w:pPr>
        <w:jc w:val="both"/>
        <w:rPr>
          <w:b/>
          <w:sz w:val="25"/>
          <w:szCs w:val="25"/>
        </w:rPr>
      </w:pPr>
    </w:p>
    <w:p w14:paraId="17939E3F" w14:textId="5EEF20CA" w:rsidR="00511326" w:rsidRPr="004F0E49" w:rsidRDefault="00597503" w:rsidP="00511326">
      <w:pPr>
        <w:pStyle w:val="2"/>
        <w:ind w:left="0"/>
        <w:rPr>
          <w:rFonts w:ascii="Times New Roman" w:hAnsi="Times New Roman" w:cs="Times New Roman"/>
          <w:b/>
          <w:bCs/>
          <w:color w:val="auto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auto"/>
          <w:sz w:val="25"/>
          <w:szCs w:val="25"/>
        </w:rPr>
        <w:t>П</w:t>
      </w:r>
      <w:r w:rsidR="00CA32EA" w:rsidRPr="004F0E49">
        <w:rPr>
          <w:rFonts w:ascii="Times New Roman" w:hAnsi="Times New Roman" w:cs="Times New Roman"/>
          <w:b/>
          <w:bCs/>
          <w:color w:val="auto"/>
          <w:sz w:val="25"/>
          <w:szCs w:val="25"/>
        </w:rPr>
        <w:t>редседател</w:t>
      </w:r>
      <w:r>
        <w:rPr>
          <w:rFonts w:ascii="Times New Roman" w:hAnsi="Times New Roman" w:cs="Times New Roman"/>
          <w:b/>
          <w:bCs/>
          <w:color w:val="auto"/>
          <w:sz w:val="25"/>
          <w:szCs w:val="25"/>
        </w:rPr>
        <w:t>ь</w:t>
      </w:r>
      <w:r w:rsidR="00511326" w:rsidRPr="004F0E49">
        <w:rPr>
          <w:rFonts w:ascii="Times New Roman" w:hAnsi="Times New Roman" w:cs="Times New Roman"/>
          <w:b/>
          <w:bCs/>
          <w:color w:val="auto"/>
          <w:sz w:val="25"/>
          <w:szCs w:val="25"/>
        </w:rPr>
        <w:t xml:space="preserve"> Совет</w:t>
      </w:r>
      <w:r w:rsidR="00CA32EA" w:rsidRPr="004F0E49">
        <w:rPr>
          <w:rFonts w:ascii="Times New Roman" w:hAnsi="Times New Roman" w:cs="Times New Roman"/>
          <w:b/>
          <w:bCs/>
          <w:color w:val="auto"/>
          <w:sz w:val="25"/>
          <w:szCs w:val="25"/>
        </w:rPr>
        <w:t>а</w:t>
      </w:r>
      <w:r w:rsidR="00511326" w:rsidRPr="004F0E49">
        <w:rPr>
          <w:rFonts w:ascii="Times New Roman" w:hAnsi="Times New Roman" w:cs="Times New Roman"/>
          <w:b/>
          <w:bCs/>
          <w:color w:val="auto"/>
          <w:sz w:val="25"/>
          <w:szCs w:val="25"/>
        </w:rPr>
        <w:t xml:space="preserve"> </w:t>
      </w:r>
      <w:r w:rsidR="00731314" w:rsidRPr="004F0E49">
        <w:rPr>
          <w:rFonts w:ascii="Times New Roman" w:hAnsi="Times New Roman" w:cs="Times New Roman"/>
          <w:b/>
          <w:bCs/>
          <w:color w:val="auto"/>
          <w:sz w:val="25"/>
          <w:szCs w:val="25"/>
        </w:rPr>
        <w:t xml:space="preserve">Ассоциации </w:t>
      </w:r>
      <w:r w:rsidR="00511326" w:rsidRPr="004F0E49">
        <w:rPr>
          <w:rFonts w:ascii="Times New Roman" w:hAnsi="Times New Roman" w:cs="Times New Roman"/>
          <w:b/>
          <w:bCs/>
          <w:color w:val="auto"/>
          <w:sz w:val="25"/>
          <w:szCs w:val="25"/>
        </w:rPr>
        <w:t xml:space="preserve">               </w:t>
      </w:r>
      <w:r w:rsidR="00CA32EA" w:rsidRPr="004F0E49">
        <w:rPr>
          <w:rFonts w:ascii="Times New Roman" w:hAnsi="Times New Roman" w:cs="Times New Roman"/>
          <w:b/>
          <w:bCs/>
          <w:color w:val="auto"/>
          <w:sz w:val="25"/>
          <w:szCs w:val="25"/>
        </w:rPr>
        <w:t xml:space="preserve">                        </w:t>
      </w:r>
      <w:r w:rsidR="00511326" w:rsidRPr="004F0E49">
        <w:rPr>
          <w:rFonts w:ascii="Times New Roman" w:hAnsi="Times New Roman" w:cs="Times New Roman"/>
          <w:b/>
          <w:bCs/>
          <w:color w:val="auto"/>
          <w:sz w:val="25"/>
          <w:szCs w:val="25"/>
        </w:rPr>
        <w:t xml:space="preserve">   </w:t>
      </w:r>
      <w:r w:rsidR="00AD2E70" w:rsidRPr="004F0E49">
        <w:rPr>
          <w:rFonts w:ascii="Times New Roman" w:hAnsi="Times New Roman" w:cs="Times New Roman"/>
          <w:b/>
          <w:bCs/>
          <w:color w:val="auto"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5"/>
          <w:szCs w:val="25"/>
        </w:rPr>
        <w:t xml:space="preserve">                       Ю.В. Немчин</w:t>
      </w:r>
    </w:p>
    <w:p w14:paraId="152A896E" w14:textId="2E58F801" w:rsidR="00511326" w:rsidRPr="004F0E49" w:rsidRDefault="00511326" w:rsidP="00511326">
      <w:pPr>
        <w:pStyle w:val="2"/>
        <w:ind w:left="0"/>
        <w:jc w:val="both"/>
        <w:rPr>
          <w:rFonts w:ascii="Times New Roman" w:hAnsi="Times New Roman" w:cs="Times New Roman"/>
          <w:b/>
          <w:bCs/>
          <w:color w:val="auto"/>
          <w:sz w:val="25"/>
          <w:szCs w:val="25"/>
        </w:rPr>
      </w:pPr>
    </w:p>
    <w:p w14:paraId="1BE6F513" w14:textId="664819DE" w:rsidR="00511326" w:rsidRPr="004F0E49" w:rsidRDefault="00511326" w:rsidP="00511326">
      <w:pPr>
        <w:pStyle w:val="2"/>
        <w:ind w:left="0"/>
        <w:jc w:val="both"/>
        <w:rPr>
          <w:rFonts w:ascii="Times New Roman" w:hAnsi="Times New Roman" w:cs="Times New Roman"/>
          <w:b/>
          <w:bCs/>
          <w:color w:val="auto"/>
          <w:sz w:val="25"/>
          <w:szCs w:val="25"/>
        </w:rPr>
      </w:pPr>
    </w:p>
    <w:p w14:paraId="0654AD44" w14:textId="382AD7A2" w:rsidR="009E1AF5" w:rsidRPr="004F0E49" w:rsidRDefault="00511326" w:rsidP="00526DC9">
      <w:pPr>
        <w:pStyle w:val="2"/>
        <w:ind w:left="0"/>
        <w:jc w:val="both"/>
        <w:rPr>
          <w:color w:val="auto"/>
          <w:sz w:val="25"/>
          <w:szCs w:val="25"/>
        </w:rPr>
      </w:pPr>
      <w:r w:rsidRPr="004F0E49">
        <w:rPr>
          <w:rFonts w:ascii="Times New Roman" w:hAnsi="Times New Roman" w:cs="Times New Roman"/>
          <w:b/>
          <w:bCs/>
          <w:color w:val="auto"/>
          <w:sz w:val="25"/>
          <w:szCs w:val="25"/>
        </w:rPr>
        <w:t xml:space="preserve">Секретарь Совета </w:t>
      </w:r>
      <w:r w:rsidR="00731314" w:rsidRPr="004F0E49">
        <w:rPr>
          <w:rFonts w:ascii="Times New Roman" w:hAnsi="Times New Roman" w:cs="Times New Roman"/>
          <w:b/>
          <w:bCs/>
          <w:color w:val="auto"/>
          <w:sz w:val="25"/>
          <w:szCs w:val="25"/>
        </w:rPr>
        <w:t>Ассоциации</w:t>
      </w:r>
      <w:r w:rsidRPr="004F0E49">
        <w:rPr>
          <w:rFonts w:ascii="Times New Roman" w:hAnsi="Times New Roman" w:cs="Times New Roman"/>
          <w:b/>
          <w:bCs/>
          <w:color w:val="auto"/>
          <w:sz w:val="25"/>
          <w:szCs w:val="25"/>
        </w:rPr>
        <w:t xml:space="preserve">                                                                             Ю.Г. Петрова</w:t>
      </w:r>
    </w:p>
    <w:sectPr w:rsidR="009E1AF5" w:rsidRPr="004F0E49" w:rsidSect="00E46492">
      <w:footerReference w:type="even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3345A" w14:textId="77777777" w:rsidR="00726BAE" w:rsidRDefault="00726BAE">
      <w:r>
        <w:separator/>
      </w:r>
    </w:p>
  </w:endnote>
  <w:endnote w:type="continuationSeparator" w:id="0">
    <w:p w14:paraId="5505CDBA" w14:textId="77777777" w:rsidR="00726BAE" w:rsidRDefault="0072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74884" w14:textId="77777777" w:rsidR="00364181" w:rsidRDefault="00364181" w:rsidP="00BF4699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E65B26B" w14:textId="77777777" w:rsidR="00364181" w:rsidRDefault="00364181" w:rsidP="004771A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ECE5F" w14:textId="77777777" w:rsidR="00364181" w:rsidRDefault="00364181" w:rsidP="00BF4699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144BF">
      <w:rPr>
        <w:rStyle w:val="ab"/>
        <w:noProof/>
      </w:rPr>
      <w:t>4</w:t>
    </w:r>
    <w:r>
      <w:rPr>
        <w:rStyle w:val="ab"/>
      </w:rPr>
      <w:fldChar w:fldCharType="end"/>
    </w:r>
  </w:p>
  <w:p w14:paraId="75200560" w14:textId="77777777" w:rsidR="00364181" w:rsidRDefault="00364181" w:rsidP="004771A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59249" w14:textId="77777777" w:rsidR="00726BAE" w:rsidRDefault="00726BAE">
      <w:r>
        <w:separator/>
      </w:r>
    </w:p>
  </w:footnote>
  <w:footnote w:type="continuationSeparator" w:id="0">
    <w:p w14:paraId="25C0503D" w14:textId="77777777" w:rsidR="00726BAE" w:rsidRDefault="00726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91895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860276"/>
    <w:multiLevelType w:val="hybridMultilevel"/>
    <w:tmpl w:val="08BC6FF2"/>
    <w:lvl w:ilvl="0" w:tplc="DD5EDDBE">
      <w:start w:val="1"/>
      <w:numFmt w:val="decimal"/>
      <w:lvlText w:val="%1."/>
      <w:lvlJc w:val="left"/>
      <w:pPr>
        <w:ind w:left="1149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324815"/>
    <w:multiLevelType w:val="hybridMultilevel"/>
    <w:tmpl w:val="07C4430A"/>
    <w:lvl w:ilvl="0" w:tplc="60EA6B04">
      <w:start w:val="1"/>
      <w:numFmt w:val="bullet"/>
      <w:lvlText w:val="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" w15:restartNumberingAfterBreak="0">
    <w:nsid w:val="1F7744A7"/>
    <w:multiLevelType w:val="hybridMultilevel"/>
    <w:tmpl w:val="D48A730A"/>
    <w:lvl w:ilvl="0" w:tplc="8C260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714E0D"/>
    <w:multiLevelType w:val="hybridMultilevel"/>
    <w:tmpl w:val="120A8086"/>
    <w:lvl w:ilvl="0" w:tplc="60EA6B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931A26"/>
    <w:multiLevelType w:val="hybridMultilevel"/>
    <w:tmpl w:val="0D2E0F12"/>
    <w:lvl w:ilvl="0" w:tplc="B99C283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396D3920"/>
    <w:multiLevelType w:val="hybridMultilevel"/>
    <w:tmpl w:val="C8A86576"/>
    <w:lvl w:ilvl="0" w:tplc="A7EC7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2464CA"/>
    <w:multiLevelType w:val="hybridMultilevel"/>
    <w:tmpl w:val="AF6C427A"/>
    <w:lvl w:ilvl="0" w:tplc="CA48A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6803F6"/>
    <w:multiLevelType w:val="hybridMultilevel"/>
    <w:tmpl w:val="4C2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B7D54"/>
    <w:multiLevelType w:val="hybridMultilevel"/>
    <w:tmpl w:val="9D6CDC02"/>
    <w:lvl w:ilvl="0" w:tplc="7DD0127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0F3B95"/>
    <w:multiLevelType w:val="hybridMultilevel"/>
    <w:tmpl w:val="F23450CE"/>
    <w:lvl w:ilvl="0" w:tplc="60EA6B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4435B92"/>
    <w:multiLevelType w:val="hybridMultilevel"/>
    <w:tmpl w:val="6FA21612"/>
    <w:lvl w:ilvl="0" w:tplc="6BE46D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A15E3A"/>
    <w:multiLevelType w:val="hybridMultilevel"/>
    <w:tmpl w:val="470874EE"/>
    <w:lvl w:ilvl="0" w:tplc="60EA6B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C704884"/>
    <w:multiLevelType w:val="multilevel"/>
    <w:tmpl w:val="6B88B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1B68C3"/>
    <w:multiLevelType w:val="hybridMultilevel"/>
    <w:tmpl w:val="AB8A551A"/>
    <w:lvl w:ilvl="0" w:tplc="4D728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EF563BB"/>
    <w:multiLevelType w:val="hybridMultilevel"/>
    <w:tmpl w:val="9DDEDE8C"/>
    <w:lvl w:ilvl="0" w:tplc="60EA6B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9"/>
  </w:num>
  <w:num w:numId="6">
    <w:abstractNumId w:val="14"/>
  </w:num>
  <w:num w:numId="7">
    <w:abstractNumId w:val="10"/>
  </w:num>
  <w:num w:numId="8">
    <w:abstractNumId w:val="4"/>
  </w:num>
  <w:num w:numId="9">
    <w:abstractNumId w:val="15"/>
  </w:num>
  <w:num w:numId="10">
    <w:abstractNumId w:val="12"/>
  </w:num>
  <w:num w:numId="11">
    <w:abstractNumId w:val="6"/>
  </w:num>
  <w:num w:numId="12">
    <w:abstractNumId w:val="1"/>
  </w:num>
  <w:num w:numId="13">
    <w:abstractNumId w:val="8"/>
  </w:num>
  <w:num w:numId="14">
    <w:abstractNumId w:val="13"/>
  </w:num>
  <w:num w:numId="15">
    <w:abstractNumId w:val="11"/>
  </w:num>
  <w:num w:numId="1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6B4"/>
    <w:rsid w:val="000000BC"/>
    <w:rsid w:val="000022CC"/>
    <w:rsid w:val="00005B6F"/>
    <w:rsid w:val="00011A0C"/>
    <w:rsid w:val="00021A0A"/>
    <w:rsid w:val="00023308"/>
    <w:rsid w:val="00032AC9"/>
    <w:rsid w:val="000347BC"/>
    <w:rsid w:val="00044047"/>
    <w:rsid w:val="00051BAD"/>
    <w:rsid w:val="000618D0"/>
    <w:rsid w:val="00061B7C"/>
    <w:rsid w:val="00061EDA"/>
    <w:rsid w:val="00067BA4"/>
    <w:rsid w:val="00081A43"/>
    <w:rsid w:val="0008638F"/>
    <w:rsid w:val="0008766D"/>
    <w:rsid w:val="00093119"/>
    <w:rsid w:val="000A33F2"/>
    <w:rsid w:val="000A4236"/>
    <w:rsid w:val="000A431C"/>
    <w:rsid w:val="000A7F33"/>
    <w:rsid w:val="000B378E"/>
    <w:rsid w:val="000C2957"/>
    <w:rsid w:val="000D01F0"/>
    <w:rsid w:val="000D33F9"/>
    <w:rsid w:val="000D40AC"/>
    <w:rsid w:val="000D45ED"/>
    <w:rsid w:val="000D5150"/>
    <w:rsid w:val="000D7727"/>
    <w:rsid w:val="000E1A07"/>
    <w:rsid w:val="000E4BB4"/>
    <w:rsid w:val="0010290D"/>
    <w:rsid w:val="0010492F"/>
    <w:rsid w:val="00104A38"/>
    <w:rsid w:val="00105B2B"/>
    <w:rsid w:val="0010678A"/>
    <w:rsid w:val="001071BF"/>
    <w:rsid w:val="00111208"/>
    <w:rsid w:val="001167AC"/>
    <w:rsid w:val="00117061"/>
    <w:rsid w:val="001209E4"/>
    <w:rsid w:val="00123C37"/>
    <w:rsid w:val="0013034A"/>
    <w:rsid w:val="00134DB7"/>
    <w:rsid w:val="00136463"/>
    <w:rsid w:val="00142B3A"/>
    <w:rsid w:val="00145A33"/>
    <w:rsid w:val="00147CFD"/>
    <w:rsid w:val="0015165C"/>
    <w:rsid w:val="001548FF"/>
    <w:rsid w:val="00157D14"/>
    <w:rsid w:val="001647DC"/>
    <w:rsid w:val="001669B5"/>
    <w:rsid w:val="00166C4F"/>
    <w:rsid w:val="00167D80"/>
    <w:rsid w:val="001706EA"/>
    <w:rsid w:val="001717C9"/>
    <w:rsid w:val="00172638"/>
    <w:rsid w:val="00176C95"/>
    <w:rsid w:val="001773C4"/>
    <w:rsid w:val="001775EA"/>
    <w:rsid w:val="00181301"/>
    <w:rsid w:val="00181F8C"/>
    <w:rsid w:val="001842EA"/>
    <w:rsid w:val="00184A59"/>
    <w:rsid w:val="00185B0E"/>
    <w:rsid w:val="001862FA"/>
    <w:rsid w:val="00190FAA"/>
    <w:rsid w:val="001913C4"/>
    <w:rsid w:val="001958EB"/>
    <w:rsid w:val="001A72A2"/>
    <w:rsid w:val="001B2AAA"/>
    <w:rsid w:val="001D0FA3"/>
    <w:rsid w:val="001D31FB"/>
    <w:rsid w:val="001D358F"/>
    <w:rsid w:val="001D76E5"/>
    <w:rsid w:val="001E1549"/>
    <w:rsid w:val="001E472B"/>
    <w:rsid w:val="001E477E"/>
    <w:rsid w:val="001E72E0"/>
    <w:rsid w:val="001F24C3"/>
    <w:rsid w:val="001F3F00"/>
    <w:rsid w:val="001F4260"/>
    <w:rsid w:val="001F4616"/>
    <w:rsid w:val="0020073E"/>
    <w:rsid w:val="0020154B"/>
    <w:rsid w:val="00201781"/>
    <w:rsid w:val="00201C9E"/>
    <w:rsid w:val="00205FF3"/>
    <w:rsid w:val="0021028D"/>
    <w:rsid w:val="00211313"/>
    <w:rsid w:val="00215088"/>
    <w:rsid w:val="0021642A"/>
    <w:rsid w:val="00220B65"/>
    <w:rsid w:val="00221948"/>
    <w:rsid w:val="00234AED"/>
    <w:rsid w:val="00240626"/>
    <w:rsid w:val="00240BF1"/>
    <w:rsid w:val="0024170E"/>
    <w:rsid w:val="00241F17"/>
    <w:rsid w:val="00242F45"/>
    <w:rsid w:val="002472A2"/>
    <w:rsid w:val="002551F4"/>
    <w:rsid w:val="00255779"/>
    <w:rsid w:val="00261B3B"/>
    <w:rsid w:val="0026526A"/>
    <w:rsid w:val="00272BDB"/>
    <w:rsid w:val="00272BEA"/>
    <w:rsid w:val="00273AF6"/>
    <w:rsid w:val="00274F78"/>
    <w:rsid w:val="0027525C"/>
    <w:rsid w:val="00276B90"/>
    <w:rsid w:val="002773D8"/>
    <w:rsid w:val="002815F9"/>
    <w:rsid w:val="00284613"/>
    <w:rsid w:val="00285ADF"/>
    <w:rsid w:val="00292B25"/>
    <w:rsid w:val="00292DCB"/>
    <w:rsid w:val="00293F04"/>
    <w:rsid w:val="0029475C"/>
    <w:rsid w:val="00294C86"/>
    <w:rsid w:val="002954B0"/>
    <w:rsid w:val="0029611A"/>
    <w:rsid w:val="002A0CF0"/>
    <w:rsid w:val="002A3E03"/>
    <w:rsid w:val="002B0AF4"/>
    <w:rsid w:val="002B5BB8"/>
    <w:rsid w:val="002C099D"/>
    <w:rsid w:val="002D5FD6"/>
    <w:rsid w:val="002E0E22"/>
    <w:rsid w:val="002F7A5A"/>
    <w:rsid w:val="00300D8D"/>
    <w:rsid w:val="003018AD"/>
    <w:rsid w:val="003038E5"/>
    <w:rsid w:val="00303FE9"/>
    <w:rsid w:val="00310D16"/>
    <w:rsid w:val="00317F68"/>
    <w:rsid w:val="003212E5"/>
    <w:rsid w:val="003246BE"/>
    <w:rsid w:val="00330FAB"/>
    <w:rsid w:val="003340F1"/>
    <w:rsid w:val="003345CB"/>
    <w:rsid w:val="00336F90"/>
    <w:rsid w:val="003425CA"/>
    <w:rsid w:val="00351824"/>
    <w:rsid w:val="003577D6"/>
    <w:rsid w:val="00360044"/>
    <w:rsid w:val="003616E1"/>
    <w:rsid w:val="00362EF6"/>
    <w:rsid w:val="00364181"/>
    <w:rsid w:val="00364E0F"/>
    <w:rsid w:val="00370E16"/>
    <w:rsid w:val="0037632A"/>
    <w:rsid w:val="00381F4A"/>
    <w:rsid w:val="00382283"/>
    <w:rsid w:val="00383157"/>
    <w:rsid w:val="003860BE"/>
    <w:rsid w:val="003864AB"/>
    <w:rsid w:val="00386D14"/>
    <w:rsid w:val="003901CB"/>
    <w:rsid w:val="00391C4E"/>
    <w:rsid w:val="00394130"/>
    <w:rsid w:val="00394489"/>
    <w:rsid w:val="003971C0"/>
    <w:rsid w:val="003A1455"/>
    <w:rsid w:val="003A494A"/>
    <w:rsid w:val="003B1561"/>
    <w:rsid w:val="003C58BD"/>
    <w:rsid w:val="003C7392"/>
    <w:rsid w:val="003D37CD"/>
    <w:rsid w:val="003D40F2"/>
    <w:rsid w:val="003D5902"/>
    <w:rsid w:val="003D6170"/>
    <w:rsid w:val="003D6FCB"/>
    <w:rsid w:val="003E16F9"/>
    <w:rsid w:val="003E28FF"/>
    <w:rsid w:val="003E2FFB"/>
    <w:rsid w:val="003E3AD6"/>
    <w:rsid w:val="003E4494"/>
    <w:rsid w:val="003F0EB5"/>
    <w:rsid w:val="003F37FB"/>
    <w:rsid w:val="003F6212"/>
    <w:rsid w:val="003F7631"/>
    <w:rsid w:val="00401ECC"/>
    <w:rsid w:val="00403B48"/>
    <w:rsid w:val="0040596B"/>
    <w:rsid w:val="00406DA9"/>
    <w:rsid w:val="004116EA"/>
    <w:rsid w:val="00412481"/>
    <w:rsid w:val="00412CF0"/>
    <w:rsid w:val="00413859"/>
    <w:rsid w:val="00415DFD"/>
    <w:rsid w:val="004218C0"/>
    <w:rsid w:val="00425937"/>
    <w:rsid w:val="00426E80"/>
    <w:rsid w:val="004329F7"/>
    <w:rsid w:val="00432E10"/>
    <w:rsid w:val="00434BA4"/>
    <w:rsid w:val="0044205F"/>
    <w:rsid w:val="004469ED"/>
    <w:rsid w:val="00446A97"/>
    <w:rsid w:val="00447D1D"/>
    <w:rsid w:val="00447EDE"/>
    <w:rsid w:val="00457D95"/>
    <w:rsid w:val="0046356F"/>
    <w:rsid w:val="0046645B"/>
    <w:rsid w:val="00476B38"/>
    <w:rsid w:val="004771AE"/>
    <w:rsid w:val="004771CE"/>
    <w:rsid w:val="00481503"/>
    <w:rsid w:val="0049112C"/>
    <w:rsid w:val="00494330"/>
    <w:rsid w:val="004952D5"/>
    <w:rsid w:val="00496F7F"/>
    <w:rsid w:val="004970DB"/>
    <w:rsid w:val="004A1701"/>
    <w:rsid w:val="004A43CD"/>
    <w:rsid w:val="004A49C9"/>
    <w:rsid w:val="004B000B"/>
    <w:rsid w:val="004B3D63"/>
    <w:rsid w:val="004B4D69"/>
    <w:rsid w:val="004C01FA"/>
    <w:rsid w:val="004C23BF"/>
    <w:rsid w:val="004C3D99"/>
    <w:rsid w:val="004D02E3"/>
    <w:rsid w:val="004D6E8E"/>
    <w:rsid w:val="004E1169"/>
    <w:rsid w:val="004E2566"/>
    <w:rsid w:val="004E4A93"/>
    <w:rsid w:val="004E6BCD"/>
    <w:rsid w:val="004E780C"/>
    <w:rsid w:val="004F0E49"/>
    <w:rsid w:val="004F38B2"/>
    <w:rsid w:val="004F6494"/>
    <w:rsid w:val="004F6F2E"/>
    <w:rsid w:val="004F7092"/>
    <w:rsid w:val="00502839"/>
    <w:rsid w:val="005079EB"/>
    <w:rsid w:val="00511326"/>
    <w:rsid w:val="0051536C"/>
    <w:rsid w:val="0051608F"/>
    <w:rsid w:val="005163D9"/>
    <w:rsid w:val="00526DC9"/>
    <w:rsid w:val="00530AED"/>
    <w:rsid w:val="005324CF"/>
    <w:rsid w:val="005345C9"/>
    <w:rsid w:val="00535BE8"/>
    <w:rsid w:val="00540CD5"/>
    <w:rsid w:val="00552443"/>
    <w:rsid w:val="005532ED"/>
    <w:rsid w:val="00555288"/>
    <w:rsid w:val="00561074"/>
    <w:rsid w:val="005703AC"/>
    <w:rsid w:val="0057181C"/>
    <w:rsid w:val="005737E7"/>
    <w:rsid w:val="00574ADA"/>
    <w:rsid w:val="00575926"/>
    <w:rsid w:val="00576B0F"/>
    <w:rsid w:val="00581593"/>
    <w:rsid w:val="00590BCD"/>
    <w:rsid w:val="00594918"/>
    <w:rsid w:val="00597219"/>
    <w:rsid w:val="00597503"/>
    <w:rsid w:val="005A126E"/>
    <w:rsid w:val="005A2A30"/>
    <w:rsid w:val="005A343D"/>
    <w:rsid w:val="005A44E3"/>
    <w:rsid w:val="005A46ED"/>
    <w:rsid w:val="005A5B70"/>
    <w:rsid w:val="005A6800"/>
    <w:rsid w:val="005A7DB1"/>
    <w:rsid w:val="005B0D9B"/>
    <w:rsid w:val="005C2B5F"/>
    <w:rsid w:val="005C40C5"/>
    <w:rsid w:val="005C6709"/>
    <w:rsid w:val="005C7914"/>
    <w:rsid w:val="005D0D7F"/>
    <w:rsid w:val="005D420E"/>
    <w:rsid w:val="005D4BC4"/>
    <w:rsid w:val="005E1AF3"/>
    <w:rsid w:val="005E5C6A"/>
    <w:rsid w:val="005E6102"/>
    <w:rsid w:val="005E7290"/>
    <w:rsid w:val="005F1295"/>
    <w:rsid w:val="005F6147"/>
    <w:rsid w:val="005F7C25"/>
    <w:rsid w:val="00601580"/>
    <w:rsid w:val="00612510"/>
    <w:rsid w:val="00616701"/>
    <w:rsid w:val="00620128"/>
    <w:rsid w:val="0062346F"/>
    <w:rsid w:val="006249D6"/>
    <w:rsid w:val="006252AC"/>
    <w:rsid w:val="006277DB"/>
    <w:rsid w:val="00631CAC"/>
    <w:rsid w:val="00631FE8"/>
    <w:rsid w:val="00642374"/>
    <w:rsid w:val="00653083"/>
    <w:rsid w:val="00653AC7"/>
    <w:rsid w:val="0065710E"/>
    <w:rsid w:val="00657DC4"/>
    <w:rsid w:val="00663F72"/>
    <w:rsid w:val="006651A0"/>
    <w:rsid w:val="006651B5"/>
    <w:rsid w:val="006707F9"/>
    <w:rsid w:val="0067288D"/>
    <w:rsid w:val="0067310C"/>
    <w:rsid w:val="00673724"/>
    <w:rsid w:val="0067429B"/>
    <w:rsid w:val="00674AEC"/>
    <w:rsid w:val="00675EC7"/>
    <w:rsid w:val="00676047"/>
    <w:rsid w:val="00676235"/>
    <w:rsid w:val="0067746F"/>
    <w:rsid w:val="00681D59"/>
    <w:rsid w:val="006866D2"/>
    <w:rsid w:val="006867A7"/>
    <w:rsid w:val="0068729E"/>
    <w:rsid w:val="00693199"/>
    <w:rsid w:val="006A6FD9"/>
    <w:rsid w:val="006A72B5"/>
    <w:rsid w:val="006B12B7"/>
    <w:rsid w:val="006C04C1"/>
    <w:rsid w:val="006C5752"/>
    <w:rsid w:val="006C69EC"/>
    <w:rsid w:val="006D1487"/>
    <w:rsid w:val="006D74CB"/>
    <w:rsid w:val="006D7CED"/>
    <w:rsid w:val="006E26BE"/>
    <w:rsid w:val="006E5CC6"/>
    <w:rsid w:val="006F2737"/>
    <w:rsid w:val="006F2FB3"/>
    <w:rsid w:val="006F43A4"/>
    <w:rsid w:val="006F5A42"/>
    <w:rsid w:val="0070054C"/>
    <w:rsid w:val="00700BD8"/>
    <w:rsid w:val="00703F94"/>
    <w:rsid w:val="007056B2"/>
    <w:rsid w:val="00706496"/>
    <w:rsid w:val="00710070"/>
    <w:rsid w:val="00710C99"/>
    <w:rsid w:val="007126E2"/>
    <w:rsid w:val="007135FA"/>
    <w:rsid w:val="00715126"/>
    <w:rsid w:val="00726BAE"/>
    <w:rsid w:val="00730E70"/>
    <w:rsid w:val="00731314"/>
    <w:rsid w:val="00731788"/>
    <w:rsid w:val="00734556"/>
    <w:rsid w:val="00742143"/>
    <w:rsid w:val="00743D94"/>
    <w:rsid w:val="007443DB"/>
    <w:rsid w:val="00750CDE"/>
    <w:rsid w:val="007515F7"/>
    <w:rsid w:val="00751F19"/>
    <w:rsid w:val="00752C40"/>
    <w:rsid w:val="007569A1"/>
    <w:rsid w:val="00765DF2"/>
    <w:rsid w:val="00767AD5"/>
    <w:rsid w:val="007759CB"/>
    <w:rsid w:val="00775C5C"/>
    <w:rsid w:val="00777BB1"/>
    <w:rsid w:val="007868AF"/>
    <w:rsid w:val="00787384"/>
    <w:rsid w:val="007935B5"/>
    <w:rsid w:val="00793A7F"/>
    <w:rsid w:val="00797A50"/>
    <w:rsid w:val="007A092A"/>
    <w:rsid w:val="007A2BAB"/>
    <w:rsid w:val="007A2F9C"/>
    <w:rsid w:val="007A426C"/>
    <w:rsid w:val="007A6327"/>
    <w:rsid w:val="007B2597"/>
    <w:rsid w:val="007C1A49"/>
    <w:rsid w:val="007C6F79"/>
    <w:rsid w:val="007D17AC"/>
    <w:rsid w:val="007D3E52"/>
    <w:rsid w:val="007D6902"/>
    <w:rsid w:val="007D7CD7"/>
    <w:rsid w:val="007E3A28"/>
    <w:rsid w:val="007E584A"/>
    <w:rsid w:val="007E73AD"/>
    <w:rsid w:val="007F0AB1"/>
    <w:rsid w:val="007F2B89"/>
    <w:rsid w:val="007F6266"/>
    <w:rsid w:val="00800A06"/>
    <w:rsid w:val="00801BFE"/>
    <w:rsid w:val="0080266A"/>
    <w:rsid w:val="00804136"/>
    <w:rsid w:val="00805408"/>
    <w:rsid w:val="00811DE8"/>
    <w:rsid w:val="008125B4"/>
    <w:rsid w:val="008144BF"/>
    <w:rsid w:val="00815665"/>
    <w:rsid w:val="00815AAE"/>
    <w:rsid w:val="00821387"/>
    <w:rsid w:val="008214B9"/>
    <w:rsid w:val="00822884"/>
    <w:rsid w:val="00822B8F"/>
    <w:rsid w:val="00824BF2"/>
    <w:rsid w:val="00824C7E"/>
    <w:rsid w:val="008258AB"/>
    <w:rsid w:val="0082626E"/>
    <w:rsid w:val="0082786E"/>
    <w:rsid w:val="0083081F"/>
    <w:rsid w:val="008311B5"/>
    <w:rsid w:val="00831505"/>
    <w:rsid w:val="00844FA4"/>
    <w:rsid w:val="0084608E"/>
    <w:rsid w:val="008509A7"/>
    <w:rsid w:val="00854D64"/>
    <w:rsid w:val="00860057"/>
    <w:rsid w:val="00861A1D"/>
    <w:rsid w:val="00863116"/>
    <w:rsid w:val="00863203"/>
    <w:rsid w:val="008638D3"/>
    <w:rsid w:val="0086660A"/>
    <w:rsid w:val="00872627"/>
    <w:rsid w:val="00872F8E"/>
    <w:rsid w:val="00876D0F"/>
    <w:rsid w:val="00880CF8"/>
    <w:rsid w:val="00881925"/>
    <w:rsid w:val="00883941"/>
    <w:rsid w:val="0088412D"/>
    <w:rsid w:val="008954AA"/>
    <w:rsid w:val="00895691"/>
    <w:rsid w:val="0089673D"/>
    <w:rsid w:val="008974FC"/>
    <w:rsid w:val="00897E48"/>
    <w:rsid w:val="008A1337"/>
    <w:rsid w:val="008A1353"/>
    <w:rsid w:val="008A4247"/>
    <w:rsid w:val="008B07F1"/>
    <w:rsid w:val="008B2E84"/>
    <w:rsid w:val="008B304D"/>
    <w:rsid w:val="008C1E68"/>
    <w:rsid w:val="008C3083"/>
    <w:rsid w:val="008C3558"/>
    <w:rsid w:val="008C58C3"/>
    <w:rsid w:val="008C6C90"/>
    <w:rsid w:val="008C7670"/>
    <w:rsid w:val="008D0990"/>
    <w:rsid w:val="008D1BC4"/>
    <w:rsid w:val="008E05A8"/>
    <w:rsid w:val="008E09B4"/>
    <w:rsid w:val="008E11C2"/>
    <w:rsid w:val="008E1BD9"/>
    <w:rsid w:val="008E440D"/>
    <w:rsid w:val="008F0BC3"/>
    <w:rsid w:val="008F3946"/>
    <w:rsid w:val="008F61FC"/>
    <w:rsid w:val="008F6519"/>
    <w:rsid w:val="008F684F"/>
    <w:rsid w:val="008F7D58"/>
    <w:rsid w:val="00901181"/>
    <w:rsid w:val="00902816"/>
    <w:rsid w:val="00907CE9"/>
    <w:rsid w:val="00910AFA"/>
    <w:rsid w:val="00922A73"/>
    <w:rsid w:val="0092448D"/>
    <w:rsid w:val="00927680"/>
    <w:rsid w:val="00927FAE"/>
    <w:rsid w:val="0093408E"/>
    <w:rsid w:val="00935162"/>
    <w:rsid w:val="00935C35"/>
    <w:rsid w:val="009411B4"/>
    <w:rsid w:val="00941694"/>
    <w:rsid w:val="00942483"/>
    <w:rsid w:val="00942EBB"/>
    <w:rsid w:val="0094454D"/>
    <w:rsid w:val="00946D94"/>
    <w:rsid w:val="009544FD"/>
    <w:rsid w:val="00956490"/>
    <w:rsid w:val="009634A3"/>
    <w:rsid w:val="00964BF6"/>
    <w:rsid w:val="00970B69"/>
    <w:rsid w:val="00971315"/>
    <w:rsid w:val="0097181C"/>
    <w:rsid w:val="00974B2D"/>
    <w:rsid w:val="00980011"/>
    <w:rsid w:val="009811A7"/>
    <w:rsid w:val="009851CF"/>
    <w:rsid w:val="009854A7"/>
    <w:rsid w:val="00990782"/>
    <w:rsid w:val="00990A7B"/>
    <w:rsid w:val="00991471"/>
    <w:rsid w:val="009924BD"/>
    <w:rsid w:val="00993491"/>
    <w:rsid w:val="00996C34"/>
    <w:rsid w:val="009A1C99"/>
    <w:rsid w:val="009A23FB"/>
    <w:rsid w:val="009A306A"/>
    <w:rsid w:val="009A48F9"/>
    <w:rsid w:val="009A50DD"/>
    <w:rsid w:val="009A5AB7"/>
    <w:rsid w:val="009A6DDD"/>
    <w:rsid w:val="009A779F"/>
    <w:rsid w:val="009B1374"/>
    <w:rsid w:val="009B3B88"/>
    <w:rsid w:val="009C6562"/>
    <w:rsid w:val="009D4871"/>
    <w:rsid w:val="009D6262"/>
    <w:rsid w:val="009E05A7"/>
    <w:rsid w:val="009E0F90"/>
    <w:rsid w:val="009E1AF5"/>
    <w:rsid w:val="009F127A"/>
    <w:rsid w:val="009F49FD"/>
    <w:rsid w:val="009F4C02"/>
    <w:rsid w:val="009F77E4"/>
    <w:rsid w:val="00A0248F"/>
    <w:rsid w:val="00A105A2"/>
    <w:rsid w:val="00A11584"/>
    <w:rsid w:val="00A11764"/>
    <w:rsid w:val="00A11C48"/>
    <w:rsid w:val="00A129AB"/>
    <w:rsid w:val="00A17201"/>
    <w:rsid w:val="00A2100F"/>
    <w:rsid w:val="00A21EC7"/>
    <w:rsid w:val="00A22131"/>
    <w:rsid w:val="00A24758"/>
    <w:rsid w:val="00A26B8D"/>
    <w:rsid w:val="00A26C46"/>
    <w:rsid w:val="00A300E7"/>
    <w:rsid w:val="00A33F22"/>
    <w:rsid w:val="00A3559B"/>
    <w:rsid w:val="00A36040"/>
    <w:rsid w:val="00A36478"/>
    <w:rsid w:val="00A373C1"/>
    <w:rsid w:val="00A3779A"/>
    <w:rsid w:val="00A4051B"/>
    <w:rsid w:val="00A45EE9"/>
    <w:rsid w:val="00A5089D"/>
    <w:rsid w:val="00A52069"/>
    <w:rsid w:val="00A53924"/>
    <w:rsid w:val="00A63595"/>
    <w:rsid w:val="00A66586"/>
    <w:rsid w:val="00A719D6"/>
    <w:rsid w:val="00A74D4F"/>
    <w:rsid w:val="00A80884"/>
    <w:rsid w:val="00A80D57"/>
    <w:rsid w:val="00A82486"/>
    <w:rsid w:val="00A9026E"/>
    <w:rsid w:val="00A92D5C"/>
    <w:rsid w:val="00AA2346"/>
    <w:rsid w:val="00AA3734"/>
    <w:rsid w:val="00AA6747"/>
    <w:rsid w:val="00AA70DB"/>
    <w:rsid w:val="00AB11D2"/>
    <w:rsid w:val="00AB54C5"/>
    <w:rsid w:val="00AC0320"/>
    <w:rsid w:val="00AC36C0"/>
    <w:rsid w:val="00AC4C1B"/>
    <w:rsid w:val="00AD2E70"/>
    <w:rsid w:val="00AD3061"/>
    <w:rsid w:val="00AD407B"/>
    <w:rsid w:val="00AD4454"/>
    <w:rsid w:val="00AD4505"/>
    <w:rsid w:val="00AD4A8E"/>
    <w:rsid w:val="00AF2D8B"/>
    <w:rsid w:val="00AF363F"/>
    <w:rsid w:val="00AF4941"/>
    <w:rsid w:val="00AF5EAC"/>
    <w:rsid w:val="00AF64B8"/>
    <w:rsid w:val="00AF7021"/>
    <w:rsid w:val="00B02925"/>
    <w:rsid w:val="00B06F55"/>
    <w:rsid w:val="00B07CC2"/>
    <w:rsid w:val="00B125F4"/>
    <w:rsid w:val="00B2028D"/>
    <w:rsid w:val="00B21737"/>
    <w:rsid w:val="00B22C1D"/>
    <w:rsid w:val="00B251B2"/>
    <w:rsid w:val="00B267AF"/>
    <w:rsid w:val="00B269E0"/>
    <w:rsid w:val="00B32514"/>
    <w:rsid w:val="00B327FF"/>
    <w:rsid w:val="00B328D1"/>
    <w:rsid w:val="00B3400C"/>
    <w:rsid w:val="00B34B35"/>
    <w:rsid w:val="00B359F0"/>
    <w:rsid w:val="00B37317"/>
    <w:rsid w:val="00B40F16"/>
    <w:rsid w:val="00B4184A"/>
    <w:rsid w:val="00B41E81"/>
    <w:rsid w:val="00B42261"/>
    <w:rsid w:val="00B475E1"/>
    <w:rsid w:val="00B52C43"/>
    <w:rsid w:val="00B530F4"/>
    <w:rsid w:val="00B54C6E"/>
    <w:rsid w:val="00B57371"/>
    <w:rsid w:val="00B60B6C"/>
    <w:rsid w:val="00B63AC3"/>
    <w:rsid w:val="00B65E75"/>
    <w:rsid w:val="00B66647"/>
    <w:rsid w:val="00B67405"/>
    <w:rsid w:val="00B701BA"/>
    <w:rsid w:val="00B747F2"/>
    <w:rsid w:val="00B77043"/>
    <w:rsid w:val="00B801BB"/>
    <w:rsid w:val="00B80F80"/>
    <w:rsid w:val="00B83055"/>
    <w:rsid w:val="00B86536"/>
    <w:rsid w:val="00B87D92"/>
    <w:rsid w:val="00B909B5"/>
    <w:rsid w:val="00B93FA7"/>
    <w:rsid w:val="00BA1A9C"/>
    <w:rsid w:val="00BA2763"/>
    <w:rsid w:val="00BA27F7"/>
    <w:rsid w:val="00BB4CF2"/>
    <w:rsid w:val="00BB4EBA"/>
    <w:rsid w:val="00BB56B4"/>
    <w:rsid w:val="00BB59A7"/>
    <w:rsid w:val="00BB7A19"/>
    <w:rsid w:val="00BC24D5"/>
    <w:rsid w:val="00BC2689"/>
    <w:rsid w:val="00BC5F32"/>
    <w:rsid w:val="00BC7D91"/>
    <w:rsid w:val="00BC7ED5"/>
    <w:rsid w:val="00BD10ED"/>
    <w:rsid w:val="00BD1200"/>
    <w:rsid w:val="00BE168A"/>
    <w:rsid w:val="00BE3B8A"/>
    <w:rsid w:val="00BE4723"/>
    <w:rsid w:val="00BE4F54"/>
    <w:rsid w:val="00BF4527"/>
    <w:rsid w:val="00BF4699"/>
    <w:rsid w:val="00BF50B1"/>
    <w:rsid w:val="00BF5183"/>
    <w:rsid w:val="00BF7164"/>
    <w:rsid w:val="00C032C8"/>
    <w:rsid w:val="00C040EC"/>
    <w:rsid w:val="00C04F10"/>
    <w:rsid w:val="00C06C2A"/>
    <w:rsid w:val="00C10367"/>
    <w:rsid w:val="00C1175A"/>
    <w:rsid w:val="00C11FB9"/>
    <w:rsid w:val="00C1519D"/>
    <w:rsid w:val="00C15C39"/>
    <w:rsid w:val="00C225FD"/>
    <w:rsid w:val="00C23D6C"/>
    <w:rsid w:val="00C24C8B"/>
    <w:rsid w:val="00C25207"/>
    <w:rsid w:val="00C272EF"/>
    <w:rsid w:val="00C27C7A"/>
    <w:rsid w:val="00C30344"/>
    <w:rsid w:val="00C34653"/>
    <w:rsid w:val="00C40A36"/>
    <w:rsid w:val="00C42BCB"/>
    <w:rsid w:val="00C531BC"/>
    <w:rsid w:val="00C615DC"/>
    <w:rsid w:val="00C62008"/>
    <w:rsid w:val="00C64096"/>
    <w:rsid w:val="00C6601D"/>
    <w:rsid w:val="00C67522"/>
    <w:rsid w:val="00C72F90"/>
    <w:rsid w:val="00C801AF"/>
    <w:rsid w:val="00C806F9"/>
    <w:rsid w:val="00C807AF"/>
    <w:rsid w:val="00CA32EA"/>
    <w:rsid w:val="00CA79FF"/>
    <w:rsid w:val="00CB4722"/>
    <w:rsid w:val="00CB66E8"/>
    <w:rsid w:val="00CC15F8"/>
    <w:rsid w:val="00CE1B68"/>
    <w:rsid w:val="00CE5B16"/>
    <w:rsid w:val="00CE64F2"/>
    <w:rsid w:val="00CE6F9D"/>
    <w:rsid w:val="00CF125D"/>
    <w:rsid w:val="00CF1D33"/>
    <w:rsid w:val="00CF33F3"/>
    <w:rsid w:val="00CF35F3"/>
    <w:rsid w:val="00CF546A"/>
    <w:rsid w:val="00CF5673"/>
    <w:rsid w:val="00CF7599"/>
    <w:rsid w:val="00D00080"/>
    <w:rsid w:val="00D02A03"/>
    <w:rsid w:val="00D05AA5"/>
    <w:rsid w:val="00D12CE0"/>
    <w:rsid w:val="00D20A87"/>
    <w:rsid w:val="00D21BBA"/>
    <w:rsid w:val="00D2244A"/>
    <w:rsid w:val="00D2374E"/>
    <w:rsid w:val="00D26BF4"/>
    <w:rsid w:val="00D278E5"/>
    <w:rsid w:val="00D3111C"/>
    <w:rsid w:val="00D404FE"/>
    <w:rsid w:val="00D41595"/>
    <w:rsid w:val="00D43B88"/>
    <w:rsid w:val="00D46FEE"/>
    <w:rsid w:val="00D5783C"/>
    <w:rsid w:val="00D5784A"/>
    <w:rsid w:val="00D67CD1"/>
    <w:rsid w:val="00D82959"/>
    <w:rsid w:val="00D831DF"/>
    <w:rsid w:val="00D84ECC"/>
    <w:rsid w:val="00D86202"/>
    <w:rsid w:val="00D92211"/>
    <w:rsid w:val="00D93D05"/>
    <w:rsid w:val="00D94FF7"/>
    <w:rsid w:val="00D96BD4"/>
    <w:rsid w:val="00DA0AB4"/>
    <w:rsid w:val="00DB1A1F"/>
    <w:rsid w:val="00DB2767"/>
    <w:rsid w:val="00DB6BC2"/>
    <w:rsid w:val="00DD118D"/>
    <w:rsid w:val="00DD2E6D"/>
    <w:rsid w:val="00DD4BC8"/>
    <w:rsid w:val="00DD4F70"/>
    <w:rsid w:val="00DD54C5"/>
    <w:rsid w:val="00DE0D42"/>
    <w:rsid w:val="00DE371E"/>
    <w:rsid w:val="00DE6219"/>
    <w:rsid w:val="00DE78EA"/>
    <w:rsid w:val="00DF11F4"/>
    <w:rsid w:val="00DF463C"/>
    <w:rsid w:val="00E027BF"/>
    <w:rsid w:val="00E03901"/>
    <w:rsid w:val="00E05D18"/>
    <w:rsid w:val="00E06810"/>
    <w:rsid w:val="00E074B9"/>
    <w:rsid w:val="00E11327"/>
    <w:rsid w:val="00E176EC"/>
    <w:rsid w:val="00E20097"/>
    <w:rsid w:val="00E2124D"/>
    <w:rsid w:val="00E2275D"/>
    <w:rsid w:val="00E22D26"/>
    <w:rsid w:val="00E2324A"/>
    <w:rsid w:val="00E27408"/>
    <w:rsid w:val="00E322DF"/>
    <w:rsid w:val="00E33DDC"/>
    <w:rsid w:val="00E3405F"/>
    <w:rsid w:val="00E35DEA"/>
    <w:rsid w:val="00E4076F"/>
    <w:rsid w:val="00E429AB"/>
    <w:rsid w:val="00E43951"/>
    <w:rsid w:val="00E43AEF"/>
    <w:rsid w:val="00E45BCC"/>
    <w:rsid w:val="00E46492"/>
    <w:rsid w:val="00E467E3"/>
    <w:rsid w:val="00E47B7F"/>
    <w:rsid w:val="00E508DE"/>
    <w:rsid w:val="00E54C19"/>
    <w:rsid w:val="00E55DCE"/>
    <w:rsid w:val="00E6315C"/>
    <w:rsid w:val="00E746AA"/>
    <w:rsid w:val="00E846AF"/>
    <w:rsid w:val="00E849D0"/>
    <w:rsid w:val="00E85065"/>
    <w:rsid w:val="00E85703"/>
    <w:rsid w:val="00E86C18"/>
    <w:rsid w:val="00E871A4"/>
    <w:rsid w:val="00E8780E"/>
    <w:rsid w:val="00E90205"/>
    <w:rsid w:val="00E92B33"/>
    <w:rsid w:val="00EA20AD"/>
    <w:rsid w:val="00EA3D13"/>
    <w:rsid w:val="00EB1361"/>
    <w:rsid w:val="00EB1835"/>
    <w:rsid w:val="00EB549F"/>
    <w:rsid w:val="00EB697C"/>
    <w:rsid w:val="00EC12D5"/>
    <w:rsid w:val="00EC7527"/>
    <w:rsid w:val="00ED186A"/>
    <w:rsid w:val="00ED2CFD"/>
    <w:rsid w:val="00EE310C"/>
    <w:rsid w:val="00EE3BF0"/>
    <w:rsid w:val="00EE45D8"/>
    <w:rsid w:val="00EE67EB"/>
    <w:rsid w:val="00EF0CC7"/>
    <w:rsid w:val="00F022E1"/>
    <w:rsid w:val="00F0613A"/>
    <w:rsid w:val="00F0635C"/>
    <w:rsid w:val="00F15DF1"/>
    <w:rsid w:val="00F21AFF"/>
    <w:rsid w:val="00F23618"/>
    <w:rsid w:val="00F240EB"/>
    <w:rsid w:val="00F322FA"/>
    <w:rsid w:val="00F33128"/>
    <w:rsid w:val="00F33E15"/>
    <w:rsid w:val="00F342D3"/>
    <w:rsid w:val="00F35583"/>
    <w:rsid w:val="00F368F1"/>
    <w:rsid w:val="00F4102D"/>
    <w:rsid w:val="00F42DAF"/>
    <w:rsid w:val="00F50A3A"/>
    <w:rsid w:val="00F51145"/>
    <w:rsid w:val="00F55EBD"/>
    <w:rsid w:val="00F65984"/>
    <w:rsid w:val="00F813EB"/>
    <w:rsid w:val="00F85314"/>
    <w:rsid w:val="00F93BC2"/>
    <w:rsid w:val="00F94636"/>
    <w:rsid w:val="00F96364"/>
    <w:rsid w:val="00FA06D9"/>
    <w:rsid w:val="00FA2BFE"/>
    <w:rsid w:val="00FB7F33"/>
    <w:rsid w:val="00FC0908"/>
    <w:rsid w:val="00FC09CB"/>
    <w:rsid w:val="00FC18D4"/>
    <w:rsid w:val="00FD0738"/>
    <w:rsid w:val="00FD1CBE"/>
    <w:rsid w:val="00FD34AD"/>
    <w:rsid w:val="00FD36BE"/>
    <w:rsid w:val="00FD3892"/>
    <w:rsid w:val="00FD4899"/>
    <w:rsid w:val="00FD5CB2"/>
    <w:rsid w:val="00FE1C36"/>
    <w:rsid w:val="00FE4816"/>
    <w:rsid w:val="00FE4C4D"/>
    <w:rsid w:val="00FE5B8B"/>
    <w:rsid w:val="00FE5F13"/>
    <w:rsid w:val="00FE6CB1"/>
    <w:rsid w:val="00FF0AF3"/>
    <w:rsid w:val="00FF2F75"/>
    <w:rsid w:val="00FF3D61"/>
    <w:rsid w:val="00FF6FEC"/>
    <w:rsid w:val="00FF7276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9577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A5AB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paragraph" w:styleId="a5">
    <w:name w:val="Body Text Indent"/>
    <w:basedOn w:val="a"/>
    <w:link w:val="a6"/>
    <w:pPr>
      <w:ind w:left="708"/>
      <w:jc w:val="both"/>
    </w:pPr>
    <w:rPr>
      <w:rFonts w:cs="Courier New"/>
      <w:color w:val="000000"/>
    </w:rPr>
  </w:style>
  <w:style w:type="paragraph" w:styleId="2">
    <w:name w:val="Body Text Indent 2"/>
    <w:basedOn w:val="a"/>
    <w:pPr>
      <w:ind w:left="708"/>
    </w:pPr>
    <w:rPr>
      <w:rFonts w:ascii="Courier New" w:hAnsi="Courier New" w:cs="Courier New"/>
      <w:color w:val="000000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Body Text"/>
    <w:basedOn w:val="a"/>
    <w:pPr>
      <w:jc w:val="center"/>
    </w:pPr>
    <w:rPr>
      <w:b/>
      <w:bCs/>
      <w:color w:val="000000"/>
    </w:rPr>
  </w:style>
  <w:style w:type="paragraph" w:styleId="a8">
    <w:name w:val="Balloon Text"/>
    <w:basedOn w:val="a"/>
    <w:semiHidden/>
    <w:rsid w:val="009E1AF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328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footer"/>
    <w:basedOn w:val="a"/>
    <w:rsid w:val="004771AE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771AE"/>
  </w:style>
  <w:style w:type="character" w:customStyle="1" w:styleId="apple-style-span">
    <w:name w:val="apple-style-span"/>
    <w:basedOn w:val="a0"/>
    <w:rsid w:val="00A92D5C"/>
  </w:style>
  <w:style w:type="character" w:customStyle="1" w:styleId="apple-converted-space">
    <w:name w:val="apple-converted-space"/>
    <w:basedOn w:val="a0"/>
    <w:rsid w:val="00A92D5C"/>
  </w:style>
  <w:style w:type="character" w:styleId="ac">
    <w:name w:val="annotation reference"/>
    <w:rsid w:val="008B07F1"/>
    <w:rPr>
      <w:sz w:val="16"/>
      <w:szCs w:val="16"/>
    </w:rPr>
  </w:style>
  <w:style w:type="paragraph" w:styleId="ad">
    <w:name w:val="annotation text"/>
    <w:basedOn w:val="a"/>
    <w:link w:val="ae"/>
    <w:rsid w:val="008B07F1"/>
    <w:rPr>
      <w:sz w:val="20"/>
      <w:szCs w:val="20"/>
    </w:rPr>
  </w:style>
  <w:style w:type="character" w:customStyle="1" w:styleId="ae">
    <w:name w:val="Текст примечания Знак"/>
    <w:link w:val="ad"/>
    <w:rsid w:val="008B07F1"/>
    <w:rPr>
      <w:lang w:val="ru-RU" w:eastAsia="ru-RU" w:bidi="ar-SA"/>
    </w:rPr>
  </w:style>
  <w:style w:type="paragraph" w:styleId="af">
    <w:name w:val="annotation subject"/>
    <w:basedOn w:val="ad"/>
    <w:next w:val="ad"/>
    <w:semiHidden/>
    <w:rsid w:val="008B07F1"/>
    <w:rPr>
      <w:b/>
      <w:bCs/>
    </w:rPr>
  </w:style>
  <w:style w:type="paragraph" w:customStyle="1" w:styleId="-11">
    <w:name w:val="Цветной список - Акцент 11"/>
    <w:basedOn w:val="a"/>
    <w:qFormat/>
    <w:rsid w:val="00822B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link w:val="a5"/>
    <w:rsid w:val="006277DB"/>
    <w:rPr>
      <w:rFonts w:cs="Courier New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C23BF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f0">
    <w:name w:val="List Paragraph"/>
    <w:basedOn w:val="a"/>
    <w:qFormat/>
    <w:rsid w:val="009A48F9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734556"/>
    <w:pPr>
      <w:spacing w:before="100" w:beforeAutospacing="1" w:after="100" w:afterAutospacing="1"/>
    </w:pPr>
    <w:rPr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4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3237A-A10F-3743-94CF-E6AD001B8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All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NN</dc:creator>
  <cp:keywords/>
  <cp:lastModifiedBy>Юлия Петрова</cp:lastModifiedBy>
  <cp:revision>9</cp:revision>
  <cp:lastPrinted>2018-04-16T12:46:00Z</cp:lastPrinted>
  <dcterms:created xsi:type="dcterms:W3CDTF">2023-02-27T16:08:00Z</dcterms:created>
  <dcterms:modified xsi:type="dcterms:W3CDTF">2023-05-11T08:18:00Z</dcterms:modified>
</cp:coreProperties>
</file>